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CD" w:rsidRPr="00071669" w:rsidRDefault="0019428C" w:rsidP="00071669">
      <w:pPr>
        <w:ind w:firstLine="708"/>
        <w:rPr>
          <w:rFonts w:cstheme="minorHAnsi"/>
          <w:b/>
          <w:caps/>
          <w:sz w:val="28"/>
          <w:szCs w:val="28"/>
        </w:rPr>
      </w:pPr>
      <w:r w:rsidRPr="00071669">
        <w:rPr>
          <w:rFonts w:cstheme="minorHAnsi"/>
          <w:b/>
          <w:caps/>
          <w:sz w:val="28"/>
          <w:szCs w:val="28"/>
        </w:rPr>
        <w:t xml:space="preserve">zahájení </w:t>
      </w:r>
      <w:r w:rsidR="00C642ED" w:rsidRPr="00071669">
        <w:rPr>
          <w:rFonts w:cstheme="minorHAnsi"/>
          <w:b/>
          <w:caps/>
          <w:sz w:val="28"/>
          <w:szCs w:val="28"/>
        </w:rPr>
        <w:t xml:space="preserve">rotační prezenční </w:t>
      </w:r>
      <w:r w:rsidRPr="00071669">
        <w:rPr>
          <w:rFonts w:cstheme="minorHAnsi"/>
          <w:b/>
          <w:caps/>
          <w:sz w:val="28"/>
          <w:szCs w:val="28"/>
        </w:rPr>
        <w:t xml:space="preserve">výuky </w:t>
      </w:r>
      <w:r w:rsidR="00C642ED" w:rsidRPr="00071669">
        <w:rPr>
          <w:rFonts w:cstheme="minorHAnsi"/>
          <w:b/>
          <w:caps/>
          <w:sz w:val="28"/>
          <w:szCs w:val="28"/>
        </w:rPr>
        <w:t>na ii. stupni</w:t>
      </w:r>
      <w:r w:rsidRPr="00071669">
        <w:rPr>
          <w:rFonts w:cstheme="minorHAnsi"/>
          <w:b/>
          <w:caps/>
          <w:sz w:val="28"/>
          <w:szCs w:val="28"/>
        </w:rPr>
        <w:t xml:space="preserve"> – od </w:t>
      </w:r>
      <w:r w:rsidR="002E6159">
        <w:rPr>
          <w:rFonts w:cstheme="minorHAnsi"/>
          <w:b/>
          <w:caps/>
          <w:sz w:val="28"/>
          <w:szCs w:val="28"/>
        </w:rPr>
        <w:t>10</w:t>
      </w:r>
      <w:r w:rsidR="003E1FA7" w:rsidRPr="00071669">
        <w:rPr>
          <w:rFonts w:cstheme="minorHAnsi"/>
          <w:b/>
          <w:caps/>
          <w:sz w:val="28"/>
          <w:szCs w:val="28"/>
        </w:rPr>
        <w:t>. 5.</w:t>
      </w:r>
      <w:r w:rsidR="00D105B2" w:rsidRPr="00071669">
        <w:rPr>
          <w:rFonts w:cstheme="minorHAnsi"/>
          <w:b/>
          <w:caps/>
          <w:sz w:val="28"/>
          <w:szCs w:val="28"/>
        </w:rPr>
        <w:t xml:space="preserve"> 2021</w:t>
      </w:r>
      <w:r w:rsidR="007855BC" w:rsidRPr="00071669">
        <w:rPr>
          <w:rFonts w:cstheme="minorHAnsi"/>
          <w:b/>
          <w:caps/>
          <w:sz w:val="28"/>
          <w:szCs w:val="28"/>
        </w:rPr>
        <w:t xml:space="preserve"> </w:t>
      </w:r>
    </w:p>
    <w:p w:rsidR="007F7CCD" w:rsidRDefault="002E6159" w:rsidP="00244551">
      <w:pPr>
        <w:jc w:val="both"/>
        <w:rPr>
          <w:rFonts w:cstheme="minorHAnsi"/>
        </w:rPr>
      </w:pPr>
      <w:r w:rsidRPr="00C05E1B">
        <w:rPr>
          <w:rFonts w:cstheme="minorHAnsi"/>
        </w:rPr>
        <w:t>Od 10</w:t>
      </w:r>
      <w:r w:rsidR="007F7CCD" w:rsidRPr="00C05E1B">
        <w:rPr>
          <w:rFonts w:cstheme="minorHAnsi"/>
        </w:rPr>
        <w:t xml:space="preserve">. 5. </w:t>
      </w:r>
      <w:r w:rsidRPr="00C05E1B">
        <w:rPr>
          <w:rFonts w:cstheme="minorHAnsi"/>
        </w:rPr>
        <w:t xml:space="preserve">2021 </w:t>
      </w:r>
      <w:r w:rsidR="007F7CCD" w:rsidRPr="00C05E1B">
        <w:rPr>
          <w:rFonts w:cstheme="minorHAnsi"/>
        </w:rPr>
        <w:t xml:space="preserve">je dle pokynů MŠMT umožněno prezenční vzdělávání žáků 2. stupně v rotačním režimu. </w:t>
      </w:r>
    </w:p>
    <w:p w:rsidR="00952AFB" w:rsidRDefault="00952AFB" w:rsidP="00952AFB">
      <w:pPr>
        <w:jc w:val="both"/>
        <w:rPr>
          <w:rFonts w:cstheme="minorHAnsi"/>
        </w:rPr>
      </w:pPr>
      <w:r w:rsidRPr="00952AFB">
        <w:rPr>
          <w:rFonts w:cstheme="minorHAnsi"/>
          <w:b/>
        </w:rPr>
        <w:t>1. týden</w:t>
      </w:r>
      <w:r w:rsidRPr="00952AFB">
        <w:rPr>
          <w:rFonts w:cstheme="minorHAnsi"/>
        </w:rPr>
        <w:t xml:space="preserve"> a poté každý lichý</w:t>
      </w:r>
      <w:r>
        <w:rPr>
          <w:rFonts w:cstheme="minorHAnsi"/>
        </w:rPr>
        <w:t xml:space="preserve"> se </w:t>
      </w:r>
      <w:r w:rsidRPr="00952AFB">
        <w:rPr>
          <w:rFonts w:cstheme="minorHAnsi"/>
          <w:b/>
        </w:rPr>
        <w:t>prezenčně</w:t>
      </w:r>
      <w:r>
        <w:rPr>
          <w:rFonts w:cstheme="minorHAnsi"/>
        </w:rPr>
        <w:t xml:space="preserve"> vzdělávají třídy </w:t>
      </w:r>
      <w:r w:rsidRPr="00952AFB">
        <w:rPr>
          <w:rFonts w:cstheme="minorHAnsi"/>
          <w:b/>
        </w:rPr>
        <w:t>6. A, B, C a 7. A, B, C</w:t>
      </w:r>
      <w:r>
        <w:rPr>
          <w:rFonts w:cstheme="minorHAnsi"/>
        </w:rPr>
        <w:t xml:space="preserve">, distančně se vzdělávají třídy </w:t>
      </w:r>
      <w:r>
        <w:rPr>
          <w:rFonts w:cstheme="minorHAnsi"/>
        </w:rPr>
        <w:t>8. A, B a 9. A, B, C</w:t>
      </w:r>
      <w:r>
        <w:rPr>
          <w:rFonts w:cstheme="minorHAnsi"/>
        </w:rPr>
        <w:t>.</w:t>
      </w:r>
    </w:p>
    <w:p w:rsidR="00952AFB" w:rsidRPr="00952AFB" w:rsidRDefault="00952AFB" w:rsidP="00952AFB">
      <w:pPr>
        <w:jc w:val="both"/>
        <w:rPr>
          <w:rFonts w:cstheme="minorHAnsi"/>
        </w:rPr>
      </w:pPr>
      <w:r w:rsidRPr="00952AFB">
        <w:rPr>
          <w:rFonts w:cstheme="minorHAnsi"/>
          <w:b/>
        </w:rPr>
        <w:t>2. týden</w:t>
      </w:r>
      <w:r>
        <w:rPr>
          <w:rFonts w:cstheme="minorHAnsi"/>
        </w:rPr>
        <w:t xml:space="preserve"> a poté každý sudý se </w:t>
      </w:r>
      <w:r w:rsidRPr="00952AFB">
        <w:rPr>
          <w:rFonts w:cstheme="minorHAnsi"/>
          <w:b/>
        </w:rPr>
        <w:t>prezenčně</w:t>
      </w:r>
      <w:r>
        <w:rPr>
          <w:rFonts w:cstheme="minorHAnsi"/>
        </w:rPr>
        <w:t xml:space="preserve"> vzdělávají třídy </w:t>
      </w:r>
      <w:r w:rsidRPr="00952AFB">
        <w:rPr>
          <w:rFonts w:cstheme="minorHAnsi"/>
          <w:b/>
        </w:rPr>
        <w:t>8</w:t>
      </w:r>
      <w:r w:rsidRPr="00952AFB">
        <w:rPr>
          <w:rFonts w:cstheme="minorHAnsi"/>
          <w:b/>
        </w:rPr>
        <w:t xml:space="preserve">. </w:t>
      </w:r>
      <w:r w:rsidRPr="00952AFB">
        <w:rPr>
          <w:rFonts w:cstheme="minorHAnsi"/>
          <w:b/>
        </w:rPr>
        <w:t>A, B a 9</w:t>
      </w:r>
      <w:r w:rsidRPr="00952AFB">
        <w:rPr>
          <w:rFonts w:cstheme="minorHAnsi"/>
          <w:b/>
        </w:rPr>
        <w:t>. A, B, C</w:t>
      </w:r>
      <w:r>
        <w:rPr>
          <w:rFonts w:cstheme="minorHAnsi"/>
        </w:rPr>
        <w:t xml:space="preserve">, </w:t>
      </w:r>
      <w:r>
        <w:rPr>
          <w:rFonts w:cstheme="minorHAnsi"/>
        </w:rPr>
        <w:t>distančně se vzdělávají třídy 6. A, B, C a 7. A, B, C</w:t>
      </w:r>
      <w:r>
        <w:rPr>
          <w:rFonts w:cstheme="minorHAnsi"/>
        </w:rPr>
        <w:t>.</w:t>
      </w:r>
    </w:p>
    <w:p w:rsidR="008F0123" w:rsidRPr="00C05E1B" w:rsidRDefault="008F0123" w:rsidP="00724CBE">
      <w:pPr>
        <w:jc w:val="both"/>
        <w:rPr>
          <w:rFonts w:cstheme="minorHAnsi"/>
          <w:b/>
        </w:rPr>
      </w:pPr>
      <w:r w:rsidRPr="00C05E1B">
        <w:rPr>
          <w:rFonts w:cstheme="minorHAnsi"/>
        </w:rPr>
        <w:t>V době prezenčního vzdělávání se bude vyučovat podle rozvrhu prezenční výuky</w:t>
      </w:r>
      <w:r w:rsidR="00724CBE">
        <w:rPr>
          <w:rFonts w:cstheme="minorHAnsi"/>
        </w:rPr>
        <w:t xml:space="preserve"> (platného od 1. 2. 2021) </w:t>
      </w:r>
      <w:r w:rsidRPr="00C05E1B">
        <w:rPr>
          <w:rFonts w:cstheme="minorHAnsi"/>
        </w:rPr>
        <w:t>a v době distančního vzdělávání se bude vyučovat</w:t>
      </w:r>
      <w:r w:rsidR="00D176D8" w:rsidRPr="00C05E1B">
        <w:rPr>
          <w:rFonts w:cstheme="minorHAnsi"/>
        </w:rPr>
        <w:t xml:space="preserve"> podle rozvrhu distanční výuky</w:t>
      </w:r>
      <w:r w:rsidR="00724CBE">
        <w:rPr>
          <w:rFonts w:cstheme="minorHAnsi"/>
        </w:rPr>
        <w:t xml:space="preserve"> (platného od 10. 5. 2021)</w:t>
      </w:r>
      <w:r w:rsidR="00D176D8" w:rsidRPr="00C05E1B">
        <w:rPr>
          <w:rFonts w:cstheme="minorHAnsi"/>
        </w:rPr>
        <w:t>.</w:t>
      </w:r>
    </w:p>
    <w:p w:rsidR="00BB14F9" w:rsidRPr="00C05E1B" w:rsidRDefault="00071669" w:rsidP="00071669">
      <w:pPr>
        <w:spacing w:after="120" w:line="240" w:lineRule="auto"/>
        <w:jc w:val="both"/>
        <w:rPr>
          <w:rFonts w:cstheme="minorHAnsi"/>
        </w:rPr>
      </w:pPr>
      <w:r w:rsidRPr="00C05E1B">
        <w:rPr>
          <w:rFonts w:cstheme="minorHAnsi"/>
        </w:rPr>
        <w:t>ŠJ – Obědy do jídlonosičů pro distančně vzdělávané žáky lze vyz</w:t>
      </w:r>
      <w:r w:rsidR="00952AFB">
        <w:rPr>
          <w:rFonts w:cstheme="minorHAnsi"/>
        </w:rPr>
        <w:t>vedávat: od 11,00 – 11,40</w:t>
      </w:r>
      <w:r w:rsidR="002E6159" w:rsidRPr="00C05E1B">
        <w:rPr>
          <w:rFonts w:cstheme="minorHAnsi"/>
        </w:rPr>
        <w:t xml:space="preserve"> nebo od 13,15 – 13,30</w:t>
      </w:r>
      <w:r w:rsidRPr="00C05E1B">
        <w:rPr>
          <w:rFonts w:cstheme="minorHAnsi"/>
        </w:rPr>
        <w:t>.</w:t>
      </w:r>
      <w:r w:rsidR="00BB14F9" w:rsidRPr="00C05E1B">
        <w:rPr>
          <w:rFonts w:cstheme="minorHAnsi"/>
        </w:rPr>
        <w:t xml:space="preserve"> </w:t>
      </w:r>
    </w:p>
    <w:p w:rsidR="00071669" w:rsidRPr="00C05E1B" w:rsidRDefault="00BB14F9" w:rsidP="00071669">
      <w:pPr>
        <w:spacing w:after="120" w:line="240" w:lineRule="auto"/>
        <w:jc w:val="both"/>
        <w:rPr>
          <w:rFonts w:cstheme="minorHAnsi"/>
        </w:rPr>
      </w:pPr>
      <w:r w:rsidRPr="00C05E1B">
        <w:rPr>
          <w:rFonts w:cstheme="minorHAnsi"/>
        </w:rPr>
        <w:t>Obědy n</w:t>
      </w:r>
      <w:r w:rsidR="00952AFB">
        <w:rPr>
          <w:rFonts w:cstheme="minorHAnsi"/>
        </w:rPr>
        <w:t>ebudou automaticky přihlašovány.</w:t>
      </w:r>
      <w:r w:rsidRPr="00C05E1B">
        <w:rPr>
          <w:rFonts w:cstheme="minorHAnsi"/>
        </w:rPr>
        <w:t xml:space="preserve"> Je nutné, aby rodiče předem zajistili objednávku stravy na </w:t>
      </w:r>
      <w:hyperlink r:id="rId7" w:history="1">
        <w:r w:rsidRPr="00C05E1B">
          <w:rPr>
            <w:rStyle w:val="Hypertextovodkaz"/>
            <w:rFonts w:cstheme="minorHAnsi"/>
          </w:rPr>
          <w:t>www.strava.cz</w:t>
        </w:r>
      </w:hyperlink>
      <w:r w:rsidRPr="00C05E1B">
        <w:rPr>
          <w:rFonts w:cstheme="minorHAnsi"/>
        </w:rPr>
        <w:t xml:space="preserve"> (výběr jídelny: 4184) nebo emailem na vedoucí ŠJ: </w:t>
      </w:r>
      <w:hyperlink r:id="rId8" w:history="1">
        <w:r w:rsidRPr="00C05E1B">
          <w:rPr>
            <w:rStyle w:val="Hypertextovodkaz"/>
            <w:rFonts w:cstheme="minorHAnsi"/>
          </w:rPr>
          <w:t>flekova@7zscv.cz</w:t>
        </w:r>
      </w:hyperlink>
      <w:r w:rsidRPr="00C05E1B">
        <w:rPr>
          <w:rFonts w:cstheme="minorHAnsi"/>
        </w:rPr>
        <w:t>.</w:t>
      </w:r>
    </w:p>
    <w:p w:rsidR="008F0123" w:rsidRPr="00C05E1B" w:rsidRDefault="008F0123" w:rsidP="008F0123">
      <w:pPr>
        <w:spacing w:after="120" w:line="240" w:lineRule="auto"/>
        <w:jc w:val="both"/>
        <w:rPr>
          <w:rFonts w:cstheme="minorHAnsi"/>
          <w:b/>
        </w:rPr>
      </w:pPr>
      <w:r w:rsidRPr="00C05E1B">
        <w:rPr>
          <w:rFonts w:cstheme="minorHAnsi"/>
          <w:b/>
        </w:rPr>
        <w:t>Organizace prezenční výuky:</w:t>
      </w:r>
    </w:p>
    <w:p w:rsidR="008F0123" w:rsidRPr="00C05E1B" w:rsidRDefault="008F0123" w:rsidP="008F0123">
      <w:pPr>
        <w:pStyle w:val="Odstavecseseznamem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cstheme="minorHAnsi"/>
        </w:rPr>
      </w:pPr>
      <w:r w:rsidRPr="00C05E1B">
        <w:rPr>
          <w:rFonts w:cstheme="minorHAnsi"/>
        </w:rPr>
        <w:t>Do školy mohou vstoupit pouze ty osoby, které nejeví příznaky infekčního virového onemocnění!</w:t>
      </w:r>
    </w:p>
    <w:p w:rsidR="00C05E1B" w:rsidRPr="00C05E1B" w:rsidRDefault="008F0123" w:rsidP="003D5C56">
      <w:pPr>
        <w:jc w:val="both"/>
        <w:rPr>
          <w:rFonts w:cstheme="minorHAnsi"/>
          <w:b/>
        </w:rPr>
      </w:pPr>
      <w:r w:rsidRPr="00C05E1B">
        <w:rPr>
          <w:rFonts w:cstheme="minorHAnsi"/>
        </w:rPr>
        <w:t xml:space="preserve">Prezenční výuky se mohou účastnit pouze žáci s negativním </w:t>
      </w:r>
      <w:r w:rsidR="00C05E1B" w:rsidRPr="00C05E1B">
        <w:rPr>
          <w:rFonts w:cstheme="minorHAnsi"/>
        </w:rPr>
        <w:t>výsledkem antigenního</w:t>
      </w:r>
      <w:r w:rsidRPr="00C05E1B">
        <w:rPr>
          <w:rFonts w:cstheme="minorHAnsi"/>
        </w:rPr>
        <w:t xml:space="preserve"> </w:t>
      </w:r>
      <w:r w:rsidR="00C05E1B" w:rsidRPr="00C05E1B">
        <w:rPr>
          <w:rFonts w:cstheme="minorHAnsi"/>
        </w:rPr>
        <w:t>testu</w:t>
      </w:r>
      <w:r w:rsidR="002E6159" w:rsidRPr="00C05E1B">
        <w:rPr>
          <w:rFonts w:cstheme="minorHAnsi"/>
        </w:rPr>
        <w:t>. Toto a</w:t>
      </w:r>
      <w:r w:rsidRPr="00C05E1B">
        <w:rPr>
          <w:rFonts w:cstheme="minorHAnsi"/>
        </w:rPr>
        <w:t>ntigenní testování bude probíhat 2x týdně ve škole samotestovacím antigenním rychlotestem</w:t>
      </w:r>
      <w:r w:rsidR="00071669" w:rsidRPr="00C05E1B">
        <w:rPr>
          <w:rFonts w:cstheme="minorHAnsi"/>
        </w:rPr>
        <w:t>, výtěr z přední části nosu.</w:t>
      </w:r>
      <w:r w:rsidR="003D5C56" w:rsidRPr="00C05E1B">
        <w:rPr>
          <w:rFonts w:cstheme="minorHAnsi"/>
          <w:b/>
        </w:rPr>
        <w:t xml:space="preserve"> </w:t>
      </w:r>
    </w:p>
    <w:p w:rsidR="008F0123" w:rsidRPr="00C05E1B" w:rsidRDefault="00BB14F9" w:rsidP="003D5C56">
      <w:pPr>
        <w:jc w:val="both"/>
        <w:rPr>
          <w:rFonts w:cstheme="minorHAnsi"/>
        </w:rPr>
      </w:pPr>
      <w:r w:rsidRPr="00C05E1B">
        <w:rPr>
          <w:rFonts w:cstheme="minorHAnsi"/>
        </w:rPr>
        <w:t>Žák si může přinést svůj antigenní test a provést ho ve škole</w:t>
      </w:r>
      <w:r w:rsidR="00C05E1B" w:rsidRPr="00C05E1B">
        <w:rPr>
          <w:rFonts w:cstheme="minorHAnsi"/>
        </w:rPr>
        <w:t>. Musí se jednat o test schválený MZ ČR. (</w:t>
      </w:r>
      <w:hyperlink r:id="rId9" w:history="1">
        <w:r w:rsidR="00C05E1B" w:rsidRPr="00C05E1B">
          <w:rPr>
            <w:rStyle w:val="Hypertextovodkaz"/>
            <w:rFonts w:cstheme="minorHAnsi"/>
          </w:rPr>
          <w:t>https://www.mzcr.cz/seznam-antigennich-testu-pro-ktere-vydalo-mz-vyjimku/</w:t>
        </w:r>
      </w:hyperlink>
    </w:p>
    <w:p w:rsidR="00BB14F9" w:rsidRPr="00C05E1B" w:rsidRDefault="00BB14F9" w:rsidP="003D5C56">
      <w:pPr>
        <w:jc w:val="both"/>
        <w:rPr>
          <w:rFonts w:cstheme="minorHAnsi"/>
        </w:rPr>
      </w:pPr>
      <w:r w:rsidRPr="00C05E1B">
        <w:rPr>
          <w:rFonts w:cstheme="minorHAnsi"/>
        </w:rPr>
        <w:t>Testování ve škole se neúčastní žáci, kteří doloží potvrzení o pozitivním výsledku PCR testu, od kte</w:t>
      </w:r>
      <w:r w:rsidR="00C05E1B" w:rsidRPr="00C05E1B">
        <w:rPr>
          <w:rFonts w:cstheme="minorHAnsi"/>
        </w:rPr>
        <w:t>rého neuplynulo více než 90 dní</w:t>
      </w:r>
      <w:r w:rsidR="00331670">
        <w:rPr>
          <w:rFonts w:cstheme="minorHAnsi"/>
        </w:rPr>
        <w:t xml:space="preserve">. A dále </w:t>
      </w:r>
      <w:r w:rsidR="00C05E1B" w:rsidRPr="00C05E1B">
        <w:rPr>
          <w:rFonts w:cstheme="minorHAnsi"/>
        </w:rPr>
        <w:t>žáci, kteří doloží, že jim byl proveden antigenní či PCR test s negativním výsl</w:t>
      </w:r>
      <w:r w:rsidR="00952AFB">
        <w:rPr>
          <w:rFonts w:cstheme="minorHAnsi"/>
        </w:rPr>
        <w:t>edkem ve zdravotnickém zařízení</w:t>
      </w:r>
      <w:r w:rsidR="00C05E1B" w:rsidRPr="00C05E1B">
        <w:rPr>
          <w:rFonts w:cstheme="minorHAnsi"/>
        </w:rPr>
        <w:t xml:space="preserve"> v posledních 48 hodinách před nástupem do školy.</w:t>
      </w:r>
    </w:p>
    <w:p w:rsidR="00C05E1B" w:rsidRPr="00C05E1B" w:rsidRDefault="008F0123" w:rsidP="00C05E1B">
      <w:pPr>
        <w:pStyle w:val="Odstavecseseznamem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cstheme="minorHAnsi"/>
        </w:rPr>
      </w:pPr>
      <w:r w:rsidRPr="00C05E1B">
        <w:rPr>
          <w:rFonts w:cstheme="minorHAnsi"/>
          <w:b/>
        </w:rPr>
        <w:t>Testování ve škole</w:t>
      </w:r>
      <w:r w:rsidRPr="00C05E1B">
        <w:rPr>
          <w:rFonts w:cstheme="minorHAnsi"/>
        </w:rPr>
        <w:t xml:space="preserve"> bude prováděno výhradně každé </w:t>
      </w:r>
      <w:r w:rsidRPr="00C05E1B">
        <w:rPr>
          <w:rFonts w:cstheme="minorHAnsi"/>
          <w:b/>
        </w:rPr>
        <w:t>pondělí a čtvrtek</w:t>
      </w:r>
      <w:r w:rsidRPr="00C05E1B">
        <w:rPr>
          <w:rFonts w:cstheme="minorHAnsi"/>
        </w:rPr>
        <w:t>. Půjde-li Vaše dítě prezenčně do školy, zvažte prosím plánovanou absenci (lékařské prohlídky atd.) v tyto dny.</w:t>
      </w:r>
    </w:p>
    <w:p w:rsidR="008F0123" w:rsidRPr="00952AFB" w:rsidRDefault="008F0123" w:rsidP="00952AFB">
      <w:pPr>
        <w:pStyle w:val="Odstavecseseznamem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cstheme="minorHAnsi"/>
        </w:rPr>
      </w:pPr>
      <w:r w:rsidRPr="00C05E1B">
        <w:rPr>
          <w:rFonts w:cstheme="minorHAnsi"/>
        </w:rPr>
        <w:t xml:space="preserve">Žáci povinně nosí ochranu úst a nosu </w:t>
      </w:r>
      <w:r w:rsidR="00BB14F9" w:rsidRPr="00C05E1B">
        <w:rPr>
          <w:rFonts w:cstheme="minorHAnsi"/>
        </w:rPr>
        <w:t xml:space="preserve">ve vnitřních prostorech školy </w:t>
      </w:r>
      <w:r w:rsidRPr="00C05E1B">
        <w:rPr>
          <w:rFonts w:cstheme="minorHAnsi"/>
        </w:rPr>
        <w:t xml:space="preserve">- obličejová </w:t>
      </w:r>
      <w:r w:rsidR="00D16183">
        <w:rPr>
          <w:rFonts w:cstheme="minorHAnsi"/>
        </w:rPr>
        <w:t>maska splňující standardy MO MZ ČR</w:t>
      </w:r>
      <w:r w:rsidRPr="00C05E1B">
        <w:rPr>
          <w:rFonts w:cstheme="minorHAnsi"/>
        </w:rPr>
        <w:t>.</w:t>
      </w:r>
    </w:p>
    <w:p w:rsidR="008F0123" w:rsidRPr="00C05E1B" w:rsidRDefault="008F0123" w:rsidP="008F0123">
      <w:pPr>
        <w:pStyle w:val="Odstavecseseznamem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cstheme="minorHAnsi"/>
        </w:rPr>
      </w:pPr>
      <w:r w:rsidRPr="00C05E1B">
        <w:rPr>
          <w:rFonts w:cstheme="minorHAnsi"/>
        </w:rPr>
        <w:t>Vstup do budovy školy bude podle rozpisu tříd v testovací dny v 7,25 a v 7,35 hod.</w:t>
      </w:r>
      <w:r w:rsidR="002D318F" w:rsidRPr="00C05E1B">
        <w:rPr>
          <w:rFonts w:cstheme="minorHAnsi"/>
        </w:rPr>
        <w:t xml:space="preserve"> V ostatní dny v 7,45 a v 7,50 hod. Viz rozpis níže.</w:t>
      </w:r>
    </w:p>
    <w:p w:rsidR="008F0123" w:rsidRPr="00952AFB" w:rsidRDefault="008F0123" w:rsidP="00952AFB">
      <w:pPr>
        <w:pStyle w:val="Odstavecseseznamem"/>
        <w:numPr>
          <w:ilvl w:val="0"/>
          <w:numId w:val="3"/>
        </w:numPr>
        <w:spacing w:after="120" w:line="240" w:lineRule="auto"/>
        <w:ind w:left="425" w:hanging="357"/>
        <w:jc w:val="both"/>
        <w:rPr>
          <w:rFonts w:cstheme="minorHAnsi"/>
        </w:rPr>
      </w:pPr>
      <w:r w:rsidRPr="00C05E1B">
        <w:rPr>
          <w:rFonts w:cstheme="minorHAnsi"/>
        </w:rPr>
        <w:t>Před školou si žáky vyzvedne vyučující 1. hodiny → poté odchod do šatny → do testovací místnosti → v případě negativního výsledku testu = jde žák do kmenové učebny, kde probíhá výuka.</w:t>
      </w:r>
      <w:r w:rsidR="00952AFB" w:rsidRPr="00952AFB">
        <w:rPr>
          <w:rFonts w:cstheme="minorHAnsi"/>
          <w:b/>
        </w:rPr>
        <w:t xml:space="preserve"> </w:t>
      </w:r>
      <w:r w:rsidR="00952AFB" w:rsidRPr="00C05E1B">
        <w:rPr>
          <w:rFonts w:cstheme="minorHAnsi"/>
          <w:b/>
        </w:rPr>
        <w:t xml:space="preserve">Při pozitivitě testu žáka budou </w:t>
      </w:r>
      <w:r w:rsidR="00952AFB" w:rsidRPr="00C05E1B">
        <w:rPr>
          <w:rFonts w:cstheme="minorHAnsi"/>
        </w:rPr>
        <w:t>kontaktováni zákonní zástupci žáka a žák co nejdříve odchází</w:t>
      </w:r>
      <w:r w:rsidR="00952AFB">
        <w:rPr>
          <w:rFonts w:cstheme="minorHAnsi"/>
        </w:rPr>
        <w:t xml:space="preserve"> ze školy. Zákonný zástupce kontaktuje dětského lékaře a objednává žáka na kontrolní PCR test.</w:t>
      </w:r>
    </w:p>
    <w:tbl>
      <w:tblPr>
        <w:tblStyle w:val="Mkatabulky"/>
        <w:tblW w:w="5000" w:type="pct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694"/>
        <w:gridCol w:w="2971"/>
      </w:tblGrid>
      <w:tr w:rsidR="008F0123" w:rsidRPr="00071669" w:rsidTr="008F01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F0123" w:rsidRPr="00071669" w:rsidRDefault="008F0123" w:rsidP="002D318F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  <w:sz w:val="32"/>
              </w:rPr>
              <w:t>1. TÝDEN</w:t>
            </w:r>
            <w:r w:rsidR="002D318F">
              <w:rPr>
                <w:rFonts w:cstheme="minorHAnsi"/>
                <w:b/>
                <w:sz w:val="32"/>
              </w:rPr>
              <w:t xml:space="preserve"> </w:t>
            </w:r>
            <w:r w:rsidR="004B7CF7">
              <w:rPr>
                <w:rFonts w:cstheme="minorHAnsi"/>
                <w:b/>
                <w:sz w:val="32"/>
              </w:rPr>
              <w:t>- LICHÝ</w:t>
            </w:r>
          </w:p>
        </w:tc>
      </w:tr>
      <w:tr w:rsidR="008F0123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2D318F" w:rsidRDefault="008F0123">
            <w:pPr>
              <w:rPr>
                <w:rFonts w:cstheme="minorHAnsi"/>
                <w:sz w:val="18"/>
                <w:szCs w:val="18"/>
              </w:rPr>
            </w:pPr>
            <w:r w:rsidRPr="002D318F">
              <w:rPr>
                <w:rFonts w:cstheme="minorHAnsi"/>
                <w:sz w:val="18"/>
                <w:szCs w:val="18"/>
              </w:rPr>
              <w:t>Vstup do budovy školy</w:t>
            </w:r>
            <w:r w:rsidR="002D318F">
              <w:rPr>
                <w:rFonts w:cstheme="minorHAnsi"/>
                <w:sz w:val="18"/>
                <w:szCs w:val="18"/>
              </w:rPr>
              <w:t xml:space="preserve"> – den testování (pondělí, čtvrtek)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F0123" w:rsidRPr="00071669" w:rsidRDefault="00D176D8">
            <w:pPr>
              <w:jc w:val="center"/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7,25</w:t>
            </w:r>
            <w:r w:rsidR="008F0123" w:rsidRPr="00071669">
              <w:rPr>
                <w:rFonts w:cstheme="minorHAnsi"/>
                <w:b/>
              </w:rPr>
              <w:t xml:space="preserve"> hod.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8F0123" w:rsidRPr="00071669" w:rsidRDefault="00D176D8">
            <w:pPr>
              <w:jc w:val="center"/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7,35</w:t>
            </w:r>
            <w:r w:rsidR="008F0123" w:rsidRPr="00071669">
              <w:rPr>
                <w:rFonts w:cstheme="minorHAnsi"/>
                <w:b/>
              </w:rPr>
              <w:t xml:space="preserve"> hod.</w:t>
            </w:r>
          </w:p>
        </w:tc>
      </w:tr>
      <w:tr w:rsidR="002D318F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F" w:rsidRPr="00071669" w:rsidRDefault="002D318F" w:rsidP="002D318F">
            <w:pPr>
              <w:rPr>
                <w:rFonts w:cstheme="minorHAnsi"/>
              </w:rPr>
            </w:pPr>
            <w:r w:rsidRPr="002D318F">
              <w:rPr>
                <w:rFonts w:cstheme="minorHAnsi"/>
                <w:sz w:val="18"/>
                <w:szCs w:val="18"/>
              </w:rPr>
              <w:t>Vstup do budovy školy</w:t>
            </w:r>
            <w:r>
              <w:rPr>
                <w:rFonts w:cstheme="minorHAnsi"/>
                <w:sz w:val="18"/>
                <w:szCs w:val="18"/>
              </w:rPr>
              <w:t xml:space="preserve"> – ostatní dny (úterý, středa, pátek)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D318F" w:rsidRPr="00071669" w:rsidRDefault="002D31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7,45 hod.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D318F" w:rsidRPr="00071669" w:rsidRDefault="002D31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7,50 hod.</w:t>
            </w:r>
          </w:p>
        </w:tc>
      </w:tr>
      <w:tr w:rsidR="008F0123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071669" w:rsidRDefault="00D176D8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B</w:t>
            </w:r>
            <w:r w:rsidR="008F0123" w:rsidRPr="00071669">
              <w:rPr>
                <w:rFonts w:cstheme="minorHAnsi"/>
                <w:b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071669" w:rsidRDefault="00D176D8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6. A</w:t>
            </w:r>
            <w:r w:rsidR="008F0123" w:rsidRPr="0007166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071669" w:rsidRDefault="00D176D8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6</w:t>
            </w:r>
            <w:r w:rsidR="008F0123" w:rsidRPr="00071669">
              <w:rPr>
                <w:rFonts w:cstheme="minorHAnsi"/>
                <w:b/>
              </w:rPr>
              <w:t>. C</w:t>
            </w:r>
          </w:p>
        </w:tc>
      </w:tr>
      <w:tr w:rsidR="008F0123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071669" w:rsidRDefault="00D176D8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B</w:t>
            </w:r>
            <w:r w:rsidR="008F0123" w:rsidRPr="00071669">
              <w:rPr>
                <w:rFonts w:cstheme="minorHAnsi"/>
                <w:b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071669" w:rsidRDefault="00D176D8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6. B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071669" w:rsidRDefault="00D176D8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7. A</w:t>
            </w:r>
          </w:p>
        </w:tc>
      </w:tr>
      <w:tr w:rsidR="008F0123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071669" w:rsidRDefault="00D176D8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B</w:t>
            </w:r>
            <w:r w:rsidR="008F0123" w:rsidRPr="00071669">
              <w:rPr>
                <w:rFonts w:cstheme="minorHAnsi"/>
                <w:b/>
              </w:rPr>
              <w:t>3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071669" w:rsidRDefault="00D176D8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7. B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23" w:rsidRPr="00071669" w:rsidRDefault="00D176D8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7. C</w:t>
            </w:r>
          </w:p>
        </w:tc>
      </w:tr>
    </w:tbl>
    <w:p w:rsidR="002D318F" w:rsidRPr="00071669" w:rsidRDefault="002D318F" w:rsidP="008F0123">
      <w:pPr>
        <w:spacing w:after="0" w:line="240" w:lineRule="auto"/>
        <w:rPr>
          <w:rFonts w:cstheme="minorHAnsi"/>
          <w:sz w:val="20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2694"/>
        <w:gridCol w:w="2971"/>
      </w:tblGrid>
      <w:tr w:rsidR="008F0123" w:rsidRPr="00071669" w:rsidTr="008F012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8F0123" w:rsidRPr="00071669" w:rsidRDefault="008F0123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  <w:sz w:val="32"/>
              </w:rPr>
              <w:t>2. TÝDEN</w:t>
            </w:r>
            <w:r w:rsidR="004B7CF7">
              <w:rPr>
                <w:rFonts w:cstheme="minorHAnsi"/>
                <w:b/>
                <w:sz w:val="32"/>
              </w:rPr>
              <w:t xml:space="preserve"> - SUDÝ</w:t>
            </w:r>
          </w:p>
        </w:tc>
      </w:tr>
      <w:tr w:rsidR="002D318F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8F" w:rsidRPr="002D318F" w:rsidRDefault="002D318F" w:rsidP="002D318F">
            <w:pPr>
              <w:rPr>
                <w:rFonts w:cstheme="minorHAnsi"/>
                <w:sz w:val="18"/>
                <w:szCs w:val="18"/>
              </w:rPr>
            </w:pPr>
            <w:r w:rsidRPr="002D318F">
              <w:rPr>
                <w:rFonts w:cstheme="minorHAnsi"/>
                <w:sz w:val="18"/>
                <w:szCs w:val="18"/>
              </w:rPr>
              <w:t>Vstup do budovy školy</w:t>
            </w:r>
            <w:r>
              <w:rPr>
                <w:rFonts w:cstheme="minorHAnsi"/>
                <w:sz w:val="18"/>
                <w:szCs w:val="18"/>
              </w:rPr>
              <w:t xml:space="preserve"> – den testování (pondělí, čtvrtek)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D318F" w:rsidRPr="00071669" w:rsidRDefault="002D318F" w:rsidP="002D318F">
            <w:pPr>
              <w:jc w:val="center"/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7,25 hod.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D318F" w:rsidRPr="00071669" w:rsidRDefault="002D318F" w:rsidP="002D318F">
            <w:pPr>
              <w:jc w:val="center"/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7,35 hod.</w:t>
            </w:r>
          </w:p>
        </w:tc>
      </w:tr>
      <w:tr w:rsidR="002D318F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8F" w:rsidRPr="00071669" w:rsidRDefault="002D318F" w:rsidP="002D318F">
            <w:pPr>
              <w:rPr>
                <w:rFonts w:cstheme="minorHAnsi"/>
              </w:rPr>
            </w:pPr>
            <w:r w:rsidRPr="002D318F">
              <w:rPr>
                <w:rFonts w:cstheme="minorHAnsi"/>
                <w:sz w:val="18"/>
                <w:szCs w:val="18"/>
              </w:rPr>
              <w:t>Vstup do budovy školy</w:t>
            </w:r>
            <w:r>
              <w:rPr>
                <w:rFonts w:cstheme="minorHAnsi"/>
                <w:sz w:val="18"/>
                <w:szCs w:val="18"/>
              </w:rPr>
              <w:t xml:space="preserve"> – ostatní dny (úterý, středa, pátek)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D318F" w:rsidRPr="00071669" w:rsidRDefault="002D318F" w:rsidP="002D31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7,45 hod.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D318F" w:rsidRPr="00071669" w:rsidRDefault="002D318F" w:rsidP="002D31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7,50 hod.</w:t>
            </w:r>
          </w:p>
        </w:tc>
      </w:tr>
      <w:tr w:rsidR="002D318F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D318F" w:rsidRPr="00071669" w:rsidRDefault="002D318F" w:rsidP="002D318F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B1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D318F" w:rsidRPr="00071669" w:rsidRDefault="002D318F" w:rsidP="002D318F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9. A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D318F" w:rsidRPr="00071669" w:rsidRDefault="002D318F" w:rsidP="002D318F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9. C</w:t>
            </w:r>
          </w:p>
        </w:tc>
      </w:tr>
      <w:tr w:rsidR="002D318F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8F" w:rsidRPr="00071669" w:rsidRDefault="002D318F" w:rsidP="002D318F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B2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8F" w:rsidRPr="00071669" w:rsidRDefault="002D318F" w:rsidP="002D318F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8. A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8F" w:rsidRPr="00071669" w:rsidRDefault="002D318F" w:rsidP="002D318F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8. B</w:t>
            </w:r>
          </w:p>
        </w:tc>
      </w:tr>
      <w:tr w:rsidR="002D318F" w:rsidRPr="00071669" w:rsidTr="002D318F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8F" w:rsidRPr="00071669" w:rsidRDefault="002D318F" w:rsidP="002D318F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B3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8F" w:rsidRPr="00071669" w:rsidRDefault="002D318F" w:rsidP="002D318F">
            <w:pPr>
              <w:rPr>
                <w:rFonts w:cstheme="minorHAnsi"/>
                <w:b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8F" w:rsidRPr="00071669" w:rsidRDefault="002D318F" w:rsidP="002D318F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9. B</w:t>
            </w:r>
          </w:p>
        </w:tc>
      </w:tr>
    </w:tbl>
    <w:p w:rsidR="00D16183" w:rsidRDefault="00D16183" w:rsidP="0077079D">
      <w:pPr>
        <w:spacing w:before="120" w:after="120" w:line="240" w:lineRule="auto"/>
        <w:jc w:val="both"/>
        <w:rPr>
          <w:rFonts w:cstheme="minorHAnsi"/>
          <w:b/>
        </w:rPr>
      </w:pPr>
    </w:p>
    <w:p w:rsidR="007C4222" w:rsidRPr="00952AFB" w:rsidRDefault="00071669" w:rsidP="0077079D">
      <w:pPr>
        <w:spacing w:before="120" w:after="120" w:line="240" w:lineRule="auto"/>
        <w:jc w:val="both"/>
        <w:rPr>
          <w:rFonts w:cstheme="minorHAnsi"/>
        </w:rPr>
      </w:pPr>
      <w:r w:rsidRPr="00952AFB">
        <w:rPr>
          <w:rFonts w:cstheme="minorHAnsi"/>
        </w:rPr>
        <w:lastRenderedPageBreak/>
        <w:t>Je nutné zachovávat homogenitu tříd</w:t>
      </w:r>
      <w:r w:rsidR="00952AFB">
        <w:rPr>
          <w:rFonts w:cstheme="minorHAnsi"/>
        </w:rPr>
        <w:t>,</w:t>
      </w:r>
      <w:r w:rsidRPr="00952AFB">
        <w:rPr>
          <w:rFonts w:cstheme="minorHAnsi"/>
        </w:rPr>
        <w:t xml:space="preserve"> a to na cizí jazyky i volitelné předměty.</w:t>
      </w:r>
    </w:p>
    <w:tbl>
      <w:tblPr>
        <w:tblStyle w:val="Mkatabulky"/>
        <w:tblpPr w:leftFromText="141" w:rightFromText="141" w:vertAnchor="text" w:horzAnchor="margin" w:tblpY="75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 w:rsidR="00244551" w:rsidRPr="00952AFB" w:rsidTr="00351F86"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244551" w:rsidRPr="00952AFB" w:rsidRDefault="00244551" w:rsidP="00351F86">
            <w:pPr>
              <w:spacing w:after="120"/>
              <w:jc w:val="both"/>
              <w:rPr>
                <w:rFonts w:cstheme="minorHAnsi"/>
                <w:b/>
              </w:rPr>
            </w:pPr>
            <w:r w:rsidRPr="00952AFB">
              <w:rPr>
                <w:rFonts w:cstheme="minorHAnsi"/>
                <w:b/>
              </w:rPr>
              <w:t>Výuka anglického jazyka</w:t>
            </w:r>
          </w:p>
        </w:tc>
      </w:tr>
      <w:tr w:rsidR="00244551" w:rsidRPr="00952AFB" w:rsidTr="00351F86">
        <w:tc>
          <w:tcPr>
            <w:tcW w:w="2500" w:type="pct"/>
            <w:shd w:val="clear" w:color="auto" w:fill="auto"/>
            <w:vAlign w:val="center"/>
          </w:tcPr>
          <w:p w:rsidR="00244551" w:rsidRPr="00952AFB" w:rsidRDefault="00244551" w:rsidP="00351F86">
            <w:pPr>
              <w:spacing w:after="120"/>
              <w:jc w:val="both"/>
              <w:rPr>
                <w:rFonts w:cstheme="minorHAnsi"/>
                <w:b/>
                <w:i/>
              </w:rPr>
            </w:pPr>
            <w:r w:rsidRPr="00952AFB">
              <w:rPr>
                <w:rFonts w:cstheme="minorHAnsi"/>
                <w:b/>
                <w:i/>
              </w:rPr>
              <w:t>prezenční výuka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44551" w:rsidRPr="00952AFB" w:rsidRDefault="00244551" w:rsidP="00351F86">
            <w:pPr>
              <w:spacing w:after="120"/>
              <w:jc w:val="both"/>
              <w:rPr>
                <w:rFonts w:cstheme="minorHAnsi"/>
                <w:b/>
                <w:i/>
              </w:rPr>
            </w:pPr>
            <w:r w:rsidRPr="00952AFB">
              <w:rPr>
                <w:rFonts w:cstheme="minorHAnsi"/>
                <w:b/>
                <w:i/>
              </w:rPr>
              <w:t>distanční výuka</w:t>
            </w:r>
          </w:p>
        </w:tc>
      </w:tr>
      <w:tr w:rsidR="00244551" w:rsidRPr="00952AFB" w:rsidTr="00351F86">
        <w:tc>
          <w:tcPr>
            <w:tcW w:w="2500" w:type="pct"/>
            <w:vAlign w:val="center"/>
          </w:tcPr>
          <w:p w:rsidR="00D8182D" w:rsidRPr="00952AFB" w:rsidRDefault="00B1322D" w:rsidP="00D818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6</w:t>
            </w:r>
            <w:r w:rsidR="00244551" w:rsidRPr="00952AFB">
              <w:rPr>
                <w:rFonts w:cstheme="minorHAnsi"/>
              </w:rPr>
              <w:t xml:space="preserve">. A – </w:t>
            </w:r>
            <w:r w:rsidR="00D8182D" w:rsidRPr="00952AFB">
              <w:rPr>
                <w:rFonts w:cstheme="minorHAnsi"/>
              </w:rPr>
              <w:t xml:space="preserve"> E. Bařinková</w:t>
            </w:r>
          </w:p>
          <w:p w:rsidR="00D8182D" w:rsidRPr="00952AFB" w:rsidRDefault="00D8182D" w:rsidP="00D818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6. B – T. Mihalová</w:t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</w:r>
          </w:p>
          <w:p w:rsidR="00B1322D" w:rsidRPr="00952AFB" w:rsidRDefault="00D8182D" w:rsidP="00075E7A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6. C – </w:t>
            </w:r>
            <w:r w:rsidR="00075E7A" w:rsidRPr="00952AFB">
              <w:rPr>
                <w:rFonts w:cstheme="minorHAnsi"/>
              </w:rPr>
              <w:t xml:space="preserve"> B. Šimková</w:t>
            </w:r>
          </w:p>
        </w:tc>
        <w:tc>
          <w:tcPr>
            <w:tcW w:w="2500" w:type="pct"/>
            <w:vAlign w:val="center"/>
          </w:tcPr>
          <w:p w:rsidR="00244551" w:rsidRPr="00952AFB" w:rsidRDefault="00B1322D" w:rsidP="00351F86">
            <w:pPr>
              <w:spacing w:after="120"/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Skupiny </w:t>
            </w:r>
            <w:r w:rsidR="00592B4B" w:rsidRPr="00952AFB">
              <w:rPr>
                <w:rFonts w:cstheme="minorHAnsi"/>
              </w:rPr>
              <w:t xml:space="preserve">a online hodiny </w:t>
            </w:r>
            <w:r w:rsidRPr="00952AFB">
              <w:rPr>
                <w:rFonts w:cstheme="minorHAnsi"/>
              </w:rPr>
              <w:t>dle rozvrhu</w:t>
            </w:r>
            <w:r w:rsidR="002D318F" w:rsidRPr="00952AFB">
              <w:rPr>
                <w:rFonts w:cstheme="minorHAnsi"/>
              </w:rPr>
              <w:t xml:space="preserve"> DV</w:t>
            </w:r>
          </w:p>
        </w:tc>
      </w:tr>
      <w:tr w:rsidR="00244551" w:rsidRPr="00952AFB" w:rsidTr="00351F86">
        <w:tc>
          <w:tcPr>
            <w:tcW w:w="2500" w:type="pct"/>
            <w:vAlign w:val="center"/>
          </w:tcPr>
          <w:p w:rsidR="00D8182D" w:rsidRPr="00952AFB" w:rsidRDefault="00B1322D" w:rsidP="00D818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7. A</w:t>
            </w:r>
            <w:r w:rsidR="00D8182D" w:rsidRPr="00952AFB">
              <w:rPr>
                <w:rFonts w:cstheme="minorHAnsi"/>
              </w:rPr>
              <w:t xml:space="preserve"> – E. Bařinková</w:t>
            </w:r>
          </w:p>
          <w:p w:rsidR="00D8182D" w:rsidRPr="00952AFB" w:rsidRDefault="00D8182D" w:rsidP="00D8182D">
            <w:pPr>
              <w:ind w:left="2832" w:hanging="2832"/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7. B – T. Mihalová</w:t>
            </w:r>
            <w:r w:rsidRPr="00952AFB">
              <w:rPr>
                <w:rFonts w:cstheme="minorHAnsi"/>
              </w:rPr>
              <w:tab/>
              <w:t xml:space="preserve"> </w:t>
            </w:r>
          </w:p>
          <w:p w:rsidR="00B1322D" w:rsidRPr="00952AFB" w:rsidRDefault="00D8182D" w:rsidP="006C6474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7. C – H. Šimková</w:t>
            </w:r>
          </w:p>
        </w:tc>
        <w:tc>
          <w:tcPr>
            <w:tcW w:w="2500" w:type="pct"/>
            <w:vAlign w:val="center"/>
          </w:tcPr>
          <w:p w:rsidR="00244551" w:rsidRPr="00952AFB" w:rsidRDefault="00BB6AC5" w:rsidP="00351F86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Skupiny</w:t>
            </w:r>
            <w:r w:rsidR="00592B4B" w:rsidRPr="00952AFB">
              <w:rPr>
                <w:rFonts w:cstheme="minorHAnsi"/>
              </w:rPr>
              <w:t xml:space="preserve"> a online hodiny </w:t>
            </w:r>
            <w:r w:rsidR="00D8182D" w:rsidRPr="00952AFB">
              <w:rPr>
                <w:rFonts w:cstheme="minorHAnsi"/>
              </w:rPr>
              <w:t>dle rozvrhu</w:t>
            </w:r>
            <w:r w:rsidR="002D318F" w:rsidRPr="00952AFB">
              <w:rPr>
                <w:rFonts w:cstheme="minorHAnsi"/>
              </w:rPr>
              <w:t xml:space="preserve"> DV</w:t>
            </w:r>
          </w:p>
        </w:tc>
      </w:tr>
      <w:tr w:rsidR="00244551" w:rsidRPr="00952AFB" w:rsidTr="00351F86">
        <w:tc>
          <w:tcPr>
            <w:tcW w:w="2500" w:type="pct"/>
            <w:vAlign w:val="center"/>
          </w:tcPr>
          <w:p w:rsidR="00D8182D" w:rsidRPr="00952AFB" w:rsidRDefault="00D8182D" w:rsidP="00D818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8. A – prezenčně T. Mihalová </w:t>
            </w:r>
          </w:p>
          <w:p w:rsidR="00B1322D" w:rsidRPr="00952AFB" w:rsidRDefault="00A51D6A" w:rsidP="00B132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8. B – prezenčně</w:t>
            </w:r>
            <w:r w:rsidR="00D8182D" w:rsidRPr="00952AFB">
              <w:rPr>
                <w:rFonts w:cstheme="minorHAnsi"/>
              </w:rPr>
              <w:t xml:space="preserve"> E. Bařinková</w:t>
            </w:r>
          </w:p>
        </w:tc>
        <w:tc>
          <w:tcPr>
            <w:tcW w:w="2500" w:type="pct"/>
            <w:vAlign w:val="center"/>
          </w:tcPr>
          <w:p w:rsidR="00244551" w:rsidRPr="00952AFB" w:rsidRDefault="00BB6AC5" w:rsidP="00351F86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Skupiny</w:t>
            </w:r>
            <w:r w:rsidR="00592B4B" w:rsidRPr="00952AFB">
              <w:rPr>
                <w:rFonts w:cstheme="minorHAnsi"/>
              </w:rPr>
              <w:t xml:space="preserve"> a online hodiny </w:t>
            </w:r>
            <w:r w:rsidR="00D8182D" w:rsidRPr="00952AFB">
              <w:rPr>
                <w:rFonts w:cstheme="minorHAnsi"/>
              </w:rPr>
              <w:t>dle rozvrhu</w:t>
            </w:r>
            <w:r w:rsidR="002D318F" w:rsidRPr="00952AFB">
              <w:rPr>
                <w:rFonts w:cstheme="minorHAnsi"/>
              </w:rPr>
              <w:t xml:space="preserve"> DV</w:t>
            </w:r>
          </w:p>
        </w:tc>
      </w:tr>
      <w:tr w:rsidR="00B1322D" w:rsidRPr="00952AFB" w:rsidTr="00351F86">
        <w:tc>
          <w:tcPr>
            <w:tcW w:w="2500" w:type="pct"/>
            <w:vAlign w:val="center"/>
          </w:tcPr>
          <w:p w:rsidR="00D8182D" w:rsidRPr="00952AFB" w:rsidRDefault="00B1322D" w:rsidP="00D818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9. A</w:t>
            </w:r>
            <w:r w:rsidR="00D8182D" w:rsidRPr="00952AFB">
              <w:rPr>
                <w:rFonts w:cstheme="minorHAnsi"/>
              </w:rPr>
              <w:t xml:space="preserve"> – E. Bařinková</w:t>
            </w:r>
          </w:p>
          <w:p w:rsidR="00D8182D" w:rsidRPr="00952AFB" w:rsidRDefault="00D8182D" w:rsidP="00D818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9. B – B. Šimková</w:t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</w:r>
          </w:p>
          <w:p w:rsidR="00B1322D" w:rsidRPr="00952AFB" w:rsidRDefault="00D8182D" w:rsidP="00B132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9. C – L. Nguyen</w:t>
            </w:r>
          </w:p>
        </w:tc>
        <w:tc>
          <w:tcPr>
            <w:tcW w:w="2500" w:type="pct"/>
            <w:vAlign w:val="center"/>
          </w:tcPr>
          <w:p w:rsidR="00B1322D" w:rsidRPr="00952AFB" w:rsidRDefault="00BB6AC5" w:rsidP="00351F86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Skupiny</w:t>
            </w:r>
            <w:r w:rsidR="00592B4B" w:rsidRPr="00952AFB">
              <w:rPr>
                <w:rFonts w:cstheme="minorHAnsi"/>
              </w:rPr>
              <w:t xml:space="preserve"> a online hodiny </w:t>
            </w:r>
            <w:r w:rsidR="00D8182D" w:rsidRPr="00952AFB">
              <w:rPr>
                <w:rFonts w:cstheme="minorHAnsi"/>
              </w:rPr>
              <w:t>dle rozvrhu</w:t>
            </w:r>
            <w:r w:rsidR="002D318F" w:rsidRPr="00952AFB">
              <w:rPr>
                <w:rFonts w:cstheme="minorHAnsi"/>
              </w:rPr>
              <w:t xml:space="preserve"> DV</w:t>
            </w:r>
          </w:p>
        </w:tc>
      </w:tr>
    </w:tbl>
    <w:p w:rsidR="006C6474" w:rsidRPr="00952AFB" w:rsidRDefault="006C6474" w:rsidP="008C2A2C">
      <w:pPr>
        <w:spacing w:before="240" w:after="0" w:line="240" w:lineRule="auto"/>
        <w:jc w:val="both"/>
        <w:rPr>
          <w:rFonts w:cstheme="minorHAnsi"/>
          <w:b/>
        </w:rPr>
      </w:pPr>
    </w:p>
    <w:tbl>
      <w:tblPr>
        <w:tblStyle w:val="Mkatabulky"/>
        <w:tblpPr w:leftFromText="141" w:rightFromText="141" w:vertAnchor="text" w:horzAnchor="margin" w:tblpY="75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 w:rsidR="00B1322D" w:rsidRPr="00952AFB" w:rsidTr="00E36CE6"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B1322D" w:rsidRPr="00952AFB" w:rsidRDefault="00B1322D" w:rsidP="00E36CE6">
            <w:pPr>
              <w:spacing w:after="120"/>
              <w:jc w:val="both"/>
              <w:rPr>
                <w:rFonts w:cstheme="minorHAnsi"/>
                <w:b/>
              </w:rPr>
            </w:pPr>
            <w:r w:rsidRPr="00952AFB">
              <w:rPr>
                <w:rFonts w:cstheme="minorHAnsi"/>
                <w:b/>
              </w:rPr>
              <w:t>Výuka německého a ruského jazyka</w:t>
            </w:r>
          </w:p>
        </w:tc>
      </w:tr>
      <w:tr w:rsidR="00B1322D" w:rsidRPr="00952AFB" w:rsidTr="00E36CE6">
        <w:tc>
          <w:tcPr>
            <w:tcW w:w="2500" w:type="pct"/>
            <w:shd w:val="clear" w:color="auto" w:fill="auto"/>
            <w:vAlign w:val="center"/>
          </w:tcPr>
          <w:p w:rsidR="00B1322D" w:rsidRPr="00952AFB" w:rsidRDefault="00B1322D" w:rsidP="00E36CE6">
            <w:pPr>
              <w:spacing w:after="120"/>
              <w:jc w:val="both"/>
              <w:rPr>
                <w:rFonts w:cstheme="minorHAnsi"/>
                <w:b/>
                <w:i/>
              </w:rPr>
            </w:pPr>
            <w:r w:rsidRPr="00952AFB">
              <w:rPr>
                <w:rFonts w:cstheme="minorHAnsi"/>
                <w:b/>
                <w:i/>
              </w:rPr>
              <w:t>prezenční výuka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1322D" w:rsidRPr="00952AFB" w:rsidRDefault="00B1322D" w:rsidP="00E36CE6">
            <w:pPr>
              <w:spacing w:after="120"/>
              <w:jc w:val="both"/>
              <w:rPr>
                <w:rFonts w:cstheme="minorHAnsi"/>
                <w:b/>
                <w:i/>
              </w:rPr>
            </w:pPr>
            <w:r w:rsidRPr="00952AFB">
              <w:rPr>
                <w:rFonts w:cstheme="minorHAnsi"/>
                <w:b/>
                <w:i/>
              </w:rPr>
              <w:t>distanční výuka</w:t>
            </w:r>
          </w:p>
        </w:tc>
      </w:tr>
      <w:tr w:rsidR="00B1322D" w:rsidRPr="00952AFB" w:rsidTr="00E36CE6">
        <w:tc>
          <w:tcPr>
            <w:tcW w:w="2500" w:type="pct"/>
            <w:vAlign w:val="center"/>
          </w:tcPr>
          <w:p w:rsidR="00D8182D" w:rsidRPr="00952AFB" w:rsidRDefault="00D8182D" w:rsidP="00D818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7. A – </w:t>
            </w:r>
            <w:r w:rsidR="006F3F17" w:rsidRPr="00952AFB">
              <w:rPr>
                <w:rFonts w:cstheme="minorHAnsi"/>
              </w:rPr>
              <w:t xml:space="preserve">Nj - </w:t>
            </w:r>
            <w:r w:rsidRPr="00952AFB">
              <w:rPr>
                <w:rFonts w:cstheme="minorHAnsi"/>
              </w:rPr>
              <w:t>K. Dušková</w:t>
            </w:r>
          </w:p>
          <w:p w:rsidR="00D8182D" w:rsidRPr="00952AFB" w:rsidRDefault="00D8182D" w:rsidP="00D8182D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7. B – </w:t>
            </w:r>
            <w:r w:rsidR="006F3F17" w:rsidRPr="00952AFB">
              <w:rPr>
                <w:rFonts w:cstheme="minorHAnsi"/>
              </w:rPr>
              <w:t xml:space="preserve">Nj - </w:t>
            </w:r>
            <w:r w:rsidRPr="00952AFB">
              <w:rPr>
                <w:rFonts w:cstheme="minorHAnsi"/>
              </w:rPr>
              <w:t>V. Kiklhornová</w:t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</w:r>
          </w:p>
          <w:p w:rsidR="00D8182D" w:rsidRPr="00952AFB" w:rsidRDefault="00D8182D" w:rsidP="00E36CE6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7. C – </w:t>
            </w:r>
            <w:r w:rsidR="006F3F17" w:rsidRPr="00952AFB">
              <w:rPr>
                <w:rFonts w:cstheme="minorHAnsi"/>
              </w:rPr>
              <w:t xml:space="preserve">Nj - </w:t>
            </w:r>
            <w:r w:rsidRPr="00952AFB">
              <w:rPr>
                <w:rFonts w:cstheme="minorHAnsi"/>
              </w:rPr>
              <w:t>L. Nguyen</w:t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</w:r>
          </w:p>
          <w:p w:rsidR="00B1322D" w:rsidRPr="00952AFB" w:rsidRDefault="006C6474" w:rsidP="00071669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7. A, B, C </w:t>
            </w:r>
            <w:r w:rsidR="00071669" w:rsidRPr="00952AFB">
              <w:rPr>
                <w:rFonts w:cstheme="minorHAnsi"/>
              </w:rPr>
              <w:t>–</w:t>
            </w:r>
            <w:r w:rsidRPr="00952AFB">
              <w:rPr>
                <w:rFonts w:cstheme="minorHAnsi"/>
              </w:rPr>
              <w:t xml:space="preserve"> </w:t>
            </w:r>
            <w:r w:rsidR="00071669" w:rsidRPr="00952AFB">
              <w:rPr>
                <w:rFonts w:cstheme="minorHAnsi"/>
              </w:rPr>
              <w:t xml:space="preserve">Rj - </w:t>
            </w:r>
            <w:r w:rsidR="00D8182D" w:rsidRPr="00952AFB">
              <w:rPr>
                <w:rFonts w:cstheme="minorHAnsi"/>
              </w:rPr>
              <w:t>J. Eichhornová – bud</w:t>
            </w:r>
            <w:r w:rsidR="002D318F" w:rsidRPr="00952AFB">
              <w:rPr>
                <w:rFonts w:cstheme="minorHAnsi"/>
              </w:rPr>
              <w:t>e docházet do hodin Nj a pracovat se žáky na Rj</w:t>
            </w:r>
            <w:r w:rsidR="00D8182D" w:rsidRPr="00952AFB">
              <w:rPr>
                <w:rFonts w:cstheme="minorHAnsi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B1322D" w:rsidRPr="00952AFB" w:rsidRDefault="00B1322D" w:rsidP="00B1322D">
            <w:pPr>
              <w:spacing w:after="120"/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Skupiny</w:t>
            </w:r>
            <w:r w:rsidR="00BB6AC5">
              <w:rPr>
                <w:rFonts w:cstheme="minorHAnsi"/>
              </w:rPr>
              <w:t xml:space="preserve"> </w:t>
            </w:r>
            <w:r w:rsidR="00592B4B" w:rsidRPr="00952AFB">
              <w:rPr>
                <w:rFonts w:cstheme="minorHAnsi"/>
              </w:rPr>
              <w:t>a online hodiny</w:t>
            </w:r>
            <w:r w:rsidRPr="00952AFB">
              <w:rPr>
                <w:rFonts w:cstheme="minorHAnsi"/>
              </w:rPr>
              <w:t xml:space="preserve"> dle rozvrhu</w:t>
            </w:r>
            <w:r w:rsidR="002D318F" w:rsidRPr="00952AFB">
              <w:rPr>
                <w:rFonts w:cstheme="minorHAnsi"/>
              </w:rPr>
              <w:t xml:space="preserve"> DV</w:t>
            </w:r>
          </w:p>
        </w:tc>
      </w:tr>
      <w:tr w:rsidR="00B1322D" w:rsidRPr="00952AFB" w:rsidTr="00E36CE6">
        <w:tc>
          <w:tcPr>
            <w:tcW w:w="2500" w:type="pct"/>
            <w:vAlign w:val="center"/>
          </w:tcPr>
          <w:p w:rsidR="00CC6F71" w:rsidRPr="00952AFB" w:rsidRDefault="00CC6F71" w:rsidP="00CC6F71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8. A – Nj – K. Dušková</w:t>
            </w:r>
          </w:p>
          <w:p w:rsidR="00CC6F71" w:rsidRPr="00952AFB" w:rsidRDefault="00CC6F71" w:rsidP="00CC6F71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8. B – Nj –</w:t>
            </w:r>
            <w:r w:rsidR="006F3F17" w:rsidRPr="00952AFB">
              <w:rPr>
                <w:rFonts w:cstheme="minorHAnsi"/>
              </w:rPr>
              <w:t xml:space="preserve"> </w:t>
            </w:r>
            <w:r w:rsidRPr="00952AFB">
              <w:rPr>
                <w:rFonts w:cstheme="minorHAnsi"/>
              </w:rPr>
              <w:t>V. Kiklhornová</w:t>
            </w:r>
          </w:p>
          <w:p w:rsidR="00B1322D" w:rsidRPr="00952AFB" w:rsidRDefault="00CC6F71" w:rsidP="002D318F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8. A, B – Rj – J. Eichhornová -  bude docházet do hodin Nj a </w:t>
            </w:r>
            <w:r w:rsidR="002D318F" w:rsidRPr="00952AFB">
              <w:rPr>
                <w:rFonts w:cstheme="minorHAnsi"/>
              </w:rPr>
              <w:t xml:space="preserve"> pracovat se žáky na Rj </w:t>
            </w:r>
          </w:p>
        </w:tc>
        <w:tc>
          <w:tcPr>
            <w:tcW w:w="2500" w:type="pct"/>
            <w:vAlign w:val="center"/>
          </w:tcPr>
          <w:p w:rsidR="00B1322D" w:rsidRPr="00952AFB" w:rsidRDefault="006F3F17" w:rsidP="00592B4B">
            <w:pPr>
              <w:spacing w:after="120"/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Skupiny</w:t>
            </w:r>
            <w:r w:rsidR="00592B4B" w:rsidRPr="00952AFB">
              <w:rPr>
                <w:rFonts w:cstheme="minorHAnsi"/>
              </w:rPr>
              <w:t xml:space="preserve"> a online hodiny </w:t>
            </w:r>
            <w:r w:rsidRPr="00952AFB">
              <w:rPr>
                <w:rFonts w:cstheme="minorHAnsi"/>
              </w:rPr>
              <w:t>dle rozvrhu</w:t>
            </w:r>
            <w:r w:rsidR="002D318F" w:rsidRPr="00952AFB">
              <w:rPr>
                <w:rFonts w:cstheme="minorHAnsi"/>
              </w:rPr>
              <w:t xml:space="preserve"> DV</w:t>
            </w:r>
          </w:p>
        </w:tc>
      </w:tr>
      <w:tr w:rsidR="00B1322D" w:rsidRPr="00952AFB" w:rsidTr="00E36CE6">
        <w:tc>
          <w:tcPr>
            <w:tcW w:w="2500" w:type="pct"/>
            <w:vAlign w:val="center"/>
          </w:tcPr>
          <w:p w:rsidR="00CC6F71" w:rsidRPr="00952AFB" w:rsidRDefault="00CC6F71" w:rsidP="00CC6F71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9. A – Nj - K. Dušková</w:t>
            </w:r>
          </w:p>
          <w:p w:rsidR="00CC6F71" w:rsidRPr="00952AFB" w:rsidRDefault="00CC6F71" w:rsidP="00CC6F71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>9. B – Nj - V. Kiklhornová</w:t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  <w:t xml:space="preserve"> </w:t>
            </w:r>
          </w:p>
          <w:p w:rsidR="00CC6F71" w:rsidRPr="00952AFB" w:rsidRDefault="00CC6F71" w:rsidP="00CC6F71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9. C – </w:t>
            </w:r>
            <w:r w:rsidR="006F3F17" w:rsidRPr="00952AFB">
              <w:rPr>
                <w:rFonts w:cstheme="minorHAnsi"/>
              </w:rPr>
              <w:t xml:space="preserve">Nj - </w:t>
            </w:r>
            <w:r w:rsidRPr="00952AFB">
              <w:rPr>
                <w:rFonts w:cstheme="minorHAnsi"/>
              </w:rPr>
              <w:t>L. Nguyen</w:t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</w:r>
            <w:r w:rsidRPr="00952AFB">
              <w:rPr>
                <w:rFonts w:cstheme="minorHAnsi"/>
              </w:rPr>
              <w:tab/>
            </w:r>
          </w:p>
          <w:p w:rsidR="00B1322D" w:rsidRPr="00952AFB" w:rsidRDefault="006C6474" w:rsidP="002D318F">
            <w:pPr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9. A, B, C </w:t>
            </w:r>
            <w:r w:rsidR="00071669" w:rsidRPr="00952AFB">
              <w:rPr>
                <w:rFonts w:cstheme="minorHAnsi"/>
              </w:rPr>
              <w:t>–</w:t>
            </w:r>
            <w:r w:rsidRPr="00952AFB">
              <w:rPr>
                <w:rFonts w:cstheme="minorHAnsi"/>
              </w:rPr>
              <w:t xml:space="preserve"> </w:t>
            </w:r>
            <w:r w:rsidR="00071669" w:rsidRPr="00952AFB">
              <w:rPr>
                <w:rFonts w:cstheme="minorHAnsi"/>
              </w:rPr>
              <w:t xml:space="preserve">Rj - </w:t>
            </w:r>
            <w:r w:rsidR="00CC6F71" w:rsidRPr="00952AFB">
              <w:rPr>
                <w:rFonts w:cstheme="minorHAnsi"/>
              </w:rPr>
              <w:t xml:space="preserve">J. Eichhornová – bude docházet do hodin Nj a </w:t>
            </w:r>
            <w:r w:rsidR="002D318F" w:rsidRPr="00952AFB">
              <w:rPr>
                <w:rFonts w:cstheme="minorHAnsi"/>
              </w:rPr>
              <w:t xml:space="preserve"> pracovat se žáky na Rj </w:t>
            </w:r>
          </w:p>
        </w:tc>
        <w:tc>
          <w:tcPr>
            <w:tcW w:w="2500" w:type="pct"/>
            <w:vAlign w:val="center"/>
          </w:tcPr>
          <w:p w:rsidR="00B1322D" w:rsidRPr="00952AFB" w:rsidRDefault="006F3F17" w:rsidP="00E36CE6">
            <w:pPr>
              <w:spacing w:after="120"/>
              <w:jc w:val="both"/>
              <w:rPr>
                <w:rFonts w:cstheme="minorHAnsi"/>
              </w:rPr>
            </w:pPr>
            <w:r w:rsidRPr="00952AFB">
              <w:rPr>
                <w:rFonts w:cstheme="minorHAnsi"/>
              </w:rPr>
              <w:t xml:space="preserve">Skupiny </w:t>
            </w:r>
            <w:r w:rsidR="00592B4B" w:rsidRPr="00952AFB">
              <w:rPr>
                <w:rFonts w:cstheme="minorHAnsi"/>
              </w:rPr>
              <w:t xml:space="preserve">a online hodiny </w:t>
            </w:r>
            <w:r w:rsidRPr="00952AFB">
              <w:rPr>
                <w:rFonts w:cstheme="minorHAnsi"/>
              </w:rPr>
              <w:t>dle rozvrhu</w:t>
            </w:r>
            <w:r w:rsidR="002D318F" w:rsidRPr="00952AFB">
              <w:rPr>
                <w:rFonts w:cstheme="minorHAnsi"/>
              </w:rPr>
              <w:t xml:space="preserve"> DV</w:t>
            </w:r>
          </w:p>
        </w:tc>
      </w:tr>
    </w:tbl>
    <w:p w:rsidR="00D16183" w:rsidRPr="00952AFB" w:rsidRDefault="00D16183" w:rsidP="00D8182D">
      <w:pPr>
        <w:spacing w:line="240" w:lineRule="auto"/>
        <w:jc w:val="both"/>
        <w:rPr>
          <w:rFonts w:cstheme="minorHAnsi"/>
        </w:rPr>
      </w:pPr>
      <w:bookmarkStart w:id="0" w:name="_GoBack"/>
      <w:bookmarkEnd w:id="0"/>
    </w:p>
    <w:p w:rsidR="00D8182D" w:rsidRPr="00952AFB" w:rsidRDefault="00071669" w:rsidP="00D8182D">
      <w:pPr>
        <w:spacing w:line="240" w:lineRule="auto"/>
        <w:jc w:val="both"/>
        <w:rPr>
          <w:rFonts w:cstheme="minorHAnsi"/>
        </w:rPr>
      </w:pPr>
      <w:r w:rsidRPr="00952AFB">
        <w:rPr>
          <w:rFonts w:cstheme="minorHAnsi"/>
        </w:rPr>
        <w:t>Každé třídě bude</w:t>
      </w:r>
      <w:r w:rsidR="00D8182D" w:rsidRPr="00952AFB">
        <w:rPr>
          <w:rFonts w:cstheme="minorHAnsi"/>
        </w:rPr>
        <w:t xml:space="preserve"> určen 1 </w:t>
      </w:r>
      <w:r w:rsidR="00D8182D" w:rsidRPr="00952AFB">
        <w:rPr>
          <w:rFonts w:cstheme="minorHAnsi"/>
          <w:b/>
        </w:rPr>
        <w:t>volitelný předmět</w:t>
      </w:r>
      <w:r w:rsidR="00D8182D" w:rsidRPr="00952AFB">
        <w:rPr>
          <w:rFonts w:cstheme="minorHAnsi"/>
        </w:rPr>
        <w:t xml:space="preserve">, který bude </w:t>
      </w:r>
      <w:r w:rsidR="00D16183" w:rsidRPr="00952AFB">
        <w:rPr>
          <w:rFonts w:cstheme="minorHAnsi"/>
          <w:b/>
        </w:rPr>
        <w:t>vyučován v úterý 6. vyučovací</w:t>
      </w:r>
      <w:r w:rsidR="00D8182D" w:rsidRPr="00952AFB">
        <w:rPr>
          <w:rFonts w:cstheme="minorHAnsi"/>
          <w:b/>
        </w:rPr>
        <w:t xml:space="preserve"> hodinu</w:t>
      </w:r>
      <w:r w:rsidR="00D8182D" w:rsidRPr="00952AFB">
        <w:rPr>
          <w:rFonts w:cstheme="minorHAnsi"/>
        </w:rPr>
        <w:t>:</w:t>
      </w:r>
    </w:p>
    <w:p w:rsidR="00D8182D" w:rsidRPr="00952AFB" w:rsidRDefault="00D8182D" w:rsidP="000143C6">
      <w:pPr>
        <w:spacing w:after="0" w:line="240" w:lineRule="auto"/>
        <w:jc w:val="both"/>
        <w:rPr>
          <w:rFonts w:cstheme="minorHAnsi"/>
        </w:rPr>
      </w:pPr>
      <w:r w:rsidRPr="00952AFB">
        <w:rPr>
          <w:rFonts w:cstheme="minorHAnsi"/>
        </w:rPr>
        <w:t>7. A – Kondiční tělesná výchova – L. Dudek</w:t>
      </w:r>
    </w:p>
    <w:p w:rsidR="00D8182D" w:rsidRPr="00952AFB" w:rsidRDefault="00D8182D" w:rsidP="000143C6">
      <w:pPr>
        <w:spacing w:after="0" w:line="240" w:lineRule="auto"/>
        <w:jc w:val="both"/>
        <w:rPr>
          <w:rFonts w:cstheme="minorHAnsi"/>
        </w:rPr>
      </w:pPr>
      <w:r w:rsidRPr="00952AFB">
        <w:rPr>
          <w:rFonts w:cstheme="minorHAnsi"/>
        </w:rPr>
        <w:t>7. B – Informatika/ Pohybové sportovní aktivity – P. Kosnarová</w:t>
      </w:r>
    </w:p>
    <w:p w:rsidR="00D8182D" w:rsidRPr="00952AFB" w:rsidRDefault="00D8182D" w:rsidP="000143C6">
      <w:pPr>
        <w:spacing w:after="0" w:line="240" w:lineRule="auto"/>
        <w:jc w:val="both"/>
        <w:rPr>
          <w:rFonts w:cstheme="minorHAnsi"/>
        </w:rPr>
      </w:pPr>
      <w:r w:rsidRPr="00952AFB">
        <w:rPr>
          <w:rFonts w:cstheme="minorHAnsi"/>
        </w:rPr>
        <w:t>8. A – Tvorba časopisu – Z. Hejcmanová</w:t>
      </w:r>
    </w:p>
    <w:p w:rsidR="00D8182D" w:rsidRPr="00952AFB" w:rsidRDefault="00D8182D" w:rsidP="000143C6">
      <w:pPr>
        <w:spacing w:after="0" w:line="240" w:lineRule="auto"/>
        <w:jc w:val="both"/>
        <w:rPr>
          <w:rFonts w:cstheme="minorHAnsi"/>
        </w:rPr>
      </w:pPr>
      <w:r w:rsidRPr="00952AFB">
        <w:rPr>
          <w:rFonts w:cstheme="minorHAnsi"/>
        </w:rPr>
        <w:t>8. B – Informatika – J. Hlava</w:t>
      </w:r>
    </w:p>
    <w:p w:rsidR="00D8182D" w:rsidRPr="00952AFB" w:rsidRDefault="00D8182D" w:rsidP="000143C6">
      <w:pPr>
        <w:spacing w:after="0" w:line="240" w:lineRule="auto"/>
        <w:jc w:val="both"/>
        <w:rPr>
          <w:rFonts w:cstheme="minorHAnsi"/>
        </w:rPr>
      </w:pPr>
      <w:r w:rsidRPr="00952AFB">
        <w:rPr>
          <w:rFonts w:cstheme="minorHAnsi"/>
        </w:rPr>
        <w:t>9. A – Konverzace v Aj – E. Bařinková</w:t>
      </w:r>
    </w:p>
    <w:p w:rsidR="00D8182D" w:rsidRPr="00952AFB" w:rsidRDefault="00D8182D" w:rsidP="000143C6">
      <w:pPr>
        <w:spacing w:after="0" w:line="240" w:lineRule="auto"/>
        <w:jc w:val="both"/>
        <w:rPr>
          <w:rFonts w:cstheme="minorHAnsi"/>
        </w:rPr>
      </w:pPr>
      <w:r w:rsidRPr="00952AFB">
        <w:rPr>
          <w:rFonts w:cstheme="minorHAnsi"/>
        </w:rPr>
        <w:t>9. B – Konverzace v Aj – T. Mihalová</w:t>
      </w:r>
    </w:p>
    <w:p w:rsidR="003E1FA7" w:rsidRPr="00952AFB" w:rsidRDefault="002D318F" w:rsidP="000143C6">
      <w:pPr>
        <w:spacing w:after="0" w:line="240" w:lineRule="auto"/>
        <w:jc w:val="both"/>
        <w:rPr>
          <w:rFonts w:cstheme="minorHAnsi"/>
        </w:rPr>
      </w:pPr>
      <w:r w:rsidRPr="00952AFB">
        <w:rPr>
          <w:rFonts w:cstheme="minorHAnsi"/>
        </w:rPr>
        <w:t xml:space="preserve">Hokejisté 6. C, </w:t>
      </w:r>
      <w:r w:rsidR="00D8182D" w:rsidRPr="00952AFB">
        <w:rPr>
          <w:rFonts w:cstheme="minorHAnsi"/>
        </w:rPr>
        <w:t>7. C</w:t>
      </w:r>
      <w:r w:rsidRPr="00952AFB">
        <w:rPr>
          <w:rFonts w:cstheme="minorHAnsi"/>
        </w:rPr>
        <w:t>, 8. B</w:t>
      </w:r>
      <w:r w:rsidR="00D8182D" w:rsidRPr="00952AFB">
        <w:rPr>
          <w:rFonts w:cstheme="minorHAnsi"/>
        </w:rPr>
        <w:t xml:space="preserve"> a 9. C – místo Tv na zimním stadionů plní jiné </w:t>
      </w:r>
      <w:r w:rsidR="00724CBE" w:rsidRPr="00952AFB">
        <w:rPr>
          <w:rFonts w:cstheme="minorHAnsi"/>
        </w:rPr>
        <w:t xml:space="preserve">sportovní </w:t>
      </w:r>
      <w:r w:rsidR="00D8182D" w:rsidRPr="00952AFB">
        <w:rPr>
          <w:rFonts w:cstheme="minorHAnsi"/>
        </w:rPr>
        <w:t>aktivity – J. Hejcman</w:t>
      </w:r>
    </w:p>
    <w:p w:rsidR="000143C6" w:rsidRPr="00952AFB" w:rsidRDefault="000143C6" w:rsidP="000143C6">
      <w:pPr>
        <w:spacing w:after="0" w:line="240" w:lineRule="auto"/>
        <w:jc w:val="both"/>
        <w:rPr>
          <w:rFonts w:cstheme="minorHAnsi"/>
        </w:rPr>
      </w:pPr>
    </w:p>
    <w:p w:rsidR="00724CBE" w:rsidRPr="00952AFB" w:rsidRDefault="00724CBE" w:rsidP="00724CBE">
      <w:pPr>
        <w:jc w:val="both"/>
        <w:rPr>
          <w:rFonts w:cstheme="minorHAnsi"/>
        </w:rPr>
      </w:pPr>
      <w:r w:rsidRPr="00952AFB">
        <w:rPr>
          <w:rFonts w:cstheme="minorHAnsi"/>
          <w:b/>
        </w:rPr>
        <w:t>Sportovní činnosti a vzdělávací aktivity konané venku</w:t>
      </w:r>
      <w:r w:rsidRPr="00952AFB">
        <w:rPr>
          <w:rFonts w:cstheme="minorHAnsi"/>
        </w:rPr>
        <w:t xml:space="preserve"> (ve vnějších prostorech) vč. předmětu tělesná výchova – lze provádět bez nošení roušek nebo respirátoru (viz mimořádné opatření k ochraně dýchacích cest, kde je uvedena výjimka z nošení ochrany) – toto platí pro děti a žáky, kteří se vzdělávají prezenčně. </w:t>
      </w:r>
    </w:p>
    <w:p w:rsidR="00D42AE8" w:rsidRPr="00952AFB" w:rsidRDefault="004B7CF7" w:rsidP="00071E46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Mgr. Ivana Dudková, ředitelka školy</w:t>
      </w:r>
    </w:p>
    <w:p w:rsidR="00F22D53" w:rsidRPr="00952AFB" w:rsidRDefault="00F22D53" w:rsidP="00071E46">
      <w:pPr>
        <w:jc w:val="both"/>
        <w:rPr>
          <w:rFonts w:cstheme="minorHAnsi"/>
        </w:rPr>
      </w:pPr>
    </w:p>
    <w:sectPr w:rsidR="00F22D53" w:rsidRPr="00952AFB" w:rsidSect="00D16183">
      <w:footerReference w:type="default" r:id="rId10"/>
      <w:pgSz w:w="11906" w:h="16838"/>
      <w:pgMar w:top="993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7CC" w:rsidRDefault="00CA67CC" w:rsidP="00ED7B42">
      <w:pPr>
        <w:spacing w:after="0" w:line="240" w:lineRule="auto"/>
      </w:pPr>
      <w:r>
        <w:separator/>
      </w:r>
    </w:p>
  </w:endnote>
  <w:endnote w:type="continuationSeparator" w:id="0">
    <w:p w:rsidR="00CA67CC" w:rsidRDefault="00CA67CC" w:rsidP="00E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853052"/>
      <w:docPartObj>
        <w:docPartGallery w:val="Page Numbers (Bottom of Page)"/>
        <w:docPartUnique/>
      </w:docPartObj>
    </w:sdtPr>
    <w:sdtEndPr/>
    <w:sdtContent>
      <w:p w:rsidR="00ED7B42" w:rsidRDefault="00ED7B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C5">
          <w:rPr>
            <w:noProof/>
          </w:rPr>
          <w:t>2</w:t>
        </w:r>
        <w:r>
          <w:fldChar w:fldCharType="end"/>
        </w:r>
      </w:p>
    </w:sdtContent>
  </w:sdt>
  <w:p w:rsidR="00ED7B42" w:rsidRDefault="00ED7B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7CC" w:rsidRDefault="00CA67CC" w:rsidP="00ED7B42">
      <w:pPr>
        <w:spacing w:after="0" w:line="240" w:lineRule="auto"/>
      </w:pPr>
      <w:r>
        <w:separator/>
      </w:r>
    </w:p>
  </w:footnote>
  <w:footnote w:type="continuationSeparator" w:id="0">
    <w:p w:rsidR="00CA67CC" w:rsidRDefault="00CA67CC" w:rsidP="00E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C85"/>
    <w:multiLevelType w:val="hybridMultilevel"/>
    <w:tmpl w:val="069E38EE"/>
    <w:lvl w:ilvl="0" w:tplc="60DC476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F02147"/>
    <w:multiLevelType w:val="hybridMultilevel"/>
    <w:tmpl w:val="D7B24800"/>
    <w:lvl w:ilvl="0" w:tplc="CAD0226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55858"/>
    <w:multiLevelType w:val="hybridMultilevel"/>
    <w:tmpl w:val="BC28CA90"/>
    <w:lvl w:ilvl="0" w:tplc="60DC476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F777F"/>
    <w:multiLevelType w:val="hybridMultilevel"/>
    <w:tmpl w:val="3F9484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9704B"/>
    <w:multiLevelType w:val="hybridMultilevel"/>
    <w:tmpl w:val="625E4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1E"/>
    <w:rsid w:val="000143C6"/>
    <w:rsid w:val="00052F54"/>
    <w:rsid w:val="000649E8"/>
    <w:rsid w:val="00071669"/>
    <w:rsid w:val="00071E46"/>
    <w:rsid w:val="00075E7A"/>
    <w:rsid w:val="000F092E"/>
    <w:rsid w:val="00133AE7"/>
    <w:rsid w:val="001569A1"/>
    <w:rsid w:val="0016223B"/>
    <w:rsid w:val="00185A51"/>
    <w:rsid w:val="00187199"/>
    <w:rsid w:val="0019428C"/>
    <w:rsid w:val="001B3E91"/>
    <w:rsid w:val="00244551"/>
    <w:rsid w:val="0027256C"/>
    <w:rsid w:val="002D2BFF"/>
    <w:rsid w:val="002D318F"/>
    <w:rsid w:val="002E6159"/>
    <w:rsid w:val="00314194"/>
    <w:rsid w:val="00331670"/>
    <w:rsid w:val="003772B2"/>
    <w:rsid w:val="003A357C"/>
    <w:rsid w:val="003D5C56"/>
    <w:rsid w:val="003E1FA7"/>
    <w:rsid w:val="003F778A"/>
    <w:rsid w:val="004566E1"/>
    <w:rsid w:val="00461CA8"/>
    <w:rsid w:val="00491E7C"/>
    <w:rsid w:val="004B7970"/>
    <w:rsid w:val="004B7CF7"/>
    <w:rsid w:val="00565AAE"/>
    <w:rsid w:val="00592B4B"/>
    <w:rsid w:val="005A60E0"/>
    <w:rsid w:val="00667D74"/>
    <w:rsid w:val="00692EB3"/>
    <w:rsid w:val="006C36F1"/>
    <w:rsid w:val="006C6474"/>
    <w:rsid w:val="006D104C"/>
    <w:rsid w:val="006F3F17"/>
    <w:rsid w:val="007179D9"/>
    <w:rsid w:val="00724CBE"/>
    <w:rsid w:val="00762E0D"/>
    <w:rsid w:val="0077079D"/>
    <w:rsid w:val="007749A8"/>
    <w:rsid w:val="007855BC"/>
    <w:rsid w:val="007C4222"/>
    <w:rsid w:val="007E6314"/>
    <w:rsid w:val="007F7CCD"/>
    <w:rsid w:val="00823C9D"/>
    <w:rsid w:val="00871ECF"/>
    <w:rsid w:val="008743E6"/>
    <w:rsid w:val="008C2A2C"/>
    <w:rsid w:val="008D1B29"/>
    <w:rsid w:val="008F0123"/>
    <w:rsid w:val="00952AFB"/>
    <w:rsid w:val="0096315A"/>
    <w:rsid w:val="009A241E"/>
    <w:rsid w:val="009A673D"/>
    <w:rsid w:val="009C5894"/>
    <w:rsid w:val="009D7B38"/>
    <w:rsid w:val="00A20B86"/>
    <w:rsid w:val="00A30E60"/>
    <w:rsid w:val="00A33E3D"/>
    <w:rsid w:val="00A51D6A"/>
    <w:rsid w:val="00AD7F11"/>
    <w:rsid w:val="00B1322D"/>
    <w:rsid w:val="00B50A47"/>
    <w:rsid w:val="00B57E21"/>
    <w:rsid w:val="00BB14F9"/>
    <w:rsid w:val="00BB1855"/>
    <w:rsid w:val="00BB6AC5"/>
    <w:rsid w:val="00C05E1B"/>
    <w:rsid w:val="00C42BBD"/>
    <w:rsid w:val="00C642ED"/>
    <w:rsid w:val="00CA67CC"/>
    <w:rsid w:val="00CC6F71"/>
    <w:rsid w:val="00D105B2"/>
    <w:rsid w:val="00D16183"/>
    <w:rsid w:val="00D176D8"/>
    <w:rsid w:val="00D247E9"/>
    <w:rsid w:val="00D42AE8"/>
    <w:rsid w:val="00D5345E"/>
    <w:rsid w:val="00D8182D"/>
    <w:rsid w:val="00DD7C85"/>
    <w:rsid w:val="00E20135"/>
    <w:rsid w:val="00E2393F"/>
    <w:rsid w:val="00E80794"/>
    <w:rsid w:val="00ED3EEC"/>
    <w:rsid w:val="00ED7B42"/>
    <w:rsid w:val="00EE3E7B"/>
    <w:rsid w:val="00F22D53"/>
    <w:rsid w:val="00F365D3"/>
    <w:rsid w:val="00FD5928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EA81"/>
  <w15:chartTrackingRefBased/>
  <w15:docId w15:val="{47DC9A84-1722-4E34-87B3-621D1956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9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241E"/>
    <w:pPr>
      <w:ind w:left="720"/>
      <w:contextualSpacing/>
    </w:pPr>
  </w:style>
  <w:style w:type="table" w:styleId="Mkatabulky">
    <w:name w:val="Table Grid"/>
    <w:basedOn w:val="Normlntabulka"/>
    <w:uiPriority w:val="39"/>
    <w:rsid w:val="0024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B42"/>
  </w:style>
  <w:style w:type="paragraph" w:styleId="Zpat">
    <w:name w:val="footer"/>
    <w:basedOn w:val="Normln"/>
    <w:link w:val="ZpatChar"/>
    <w:uiPriority w:val="99"/>
    <w:unhideWhenUsed/>
    <w:rsid w:val="00ED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B42"/>
  </w:style>
  <w:style w:type="paragraph" w:styleId="Textbubliny">
    <w:name w:val="Balloon Text"/>
    <w:basedOn w:val="Normln"/>
    <w:link w:val="TextbublinyChar"/>
    <w:uiPriority w:val="99"/>
    <w:semiHidden/>
    <w:unhideWhenUsed/>
    <w:rsid w:val="006D1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04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F0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kova@7zsc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zcr.cz/seznam-antigennich-testu-pro-ktere-vydalo-mz-vyjimk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Ivana</dc:creator>
  <cp:keywords/>
  <dc:description/>
  <cp:lastModifiedBy>Nguyen Lucie</cp:lastModifiedBy>
  <cp:revision>7</cp:revision>
  <cp:lastPrinted>2021-05-05T11:39:00Z</cp:lastPrinted>
  <dcterms:created xsi:type="dcterms:W3CDTF">2021-04-26T09:50:00Z</dcterms:created>
  <dcterms:modified xsi:type="dcterms:W3CDTF">2021-05-05T11:44:00Z</dcterms:modified>
</cp:coreProperties>
</file>