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90" w:rsidRDefault="006A4290" w:rsidP="006A4290">
      <w:pPr>
        <w:spacing w:before="240" w:after="120"/>
        <w:jc w:val="right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Chomutov, 20. 5. 2020</w:t>
      </w:r>
    </w:p>
    <w:p w:rsidR="006A4290" w:rsidRDefault="006A4290" w:rsidP="006A4290">
      <w:pPr>
        <w:spacing w:before="360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6A429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ORGANIZACE VZDĚLÁVACÍCH AKTIVIT DLE MIMOŘÁDNÉHO OPATŘENÍ MINIST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ERSTVA ZDRAVOTNICTVÍ ŽÁKŮ 1. STUPNĚ</w:t>
      </w:r>
      <w:r w:rsidRPr="006A429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ZÁKLADNÍ ŠKOLY</w:t>
      </w:r>
    </w:p>
    <w:p w:rsidR="006A4290" w:rsidRPr="006A4290" w:rsidRDefault="006A4290" w:rsidP="006A4290">
      <w:pPr>
        <w:spacing w:after="360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6A429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(1. AŽ 5. ROČNÍKŮ) OD 25. 5. - 30. 6. 2020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.</w:t>
      </w:r>
    </w:p>
    <w:p w:rsidR="00D32FBE" w:rsidRPr="003F2C86" w:rsidRDefault="00D32FBE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 w:rsidRPr="003F2C86">
        <w:rPr>
          <w:rFonts w:asciiTheme="minorHAnsi" w:hAnsiTheme="minorHAnsi" w:cstheme="minorHAnsi"/>
          <w:b/>
          <w:bCs/>
          <w:color w:val="212121"/>
          <w:sz w:val="28"/>
          <w:szCs w:val="28"/>
        </w:rPr>
        <w:t>Na www stránkách je umístěn</w:t>
      </w:r>
      <w:r w:rsidR="003F2C86" w:rsidRPr="003F2C8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pokyn MŠMT Ochrana zdraví a provoz základních škol v období do konce školního roku 2019/2020</w:t>
      </w:r>
      <w:r w:rsidR="003F2C86" w:rsidRPr="003F2C86">
        <w:rPr>
          <w:rFonts w:asciiTheme="minorHAnsi" w:hAnsiTheme="minorHAnsi" w:cstheme="minorHAnsi"/>
          <w:bCs/>
          <w:color w:val="212121"/>
          <w:sz w:val="28"/>
          <w:szCs w:val="28"/>
        </w:rPr>
        <w:t xml:space="preserve"> 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>ze dne 30. 4. 2020.</w:t>
      </w:r>
    </w:p>
    <w:p w:rsidR="00D32FBE" w:rsidRDefault="00D32FBE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Dle daných pokynů jsme připravili organizaci </w:t>
      </w:r>
      <w:r w:rsidR="003F2C86">
        <w:rPr>
          <w:rFonts w:asciiTheme="minorHAnsi" w:hAnsiTheme="minorHAnsi" w:cstheme="minorHAnsi"/>
          <w:b/>
          <w:bCs/>
          <w:color w:val="212121"/>
          <w:sz w:val="28"/>
          <w:szCs w:val="28"/>
        </w:rPr>
        <w:t>vzdělávacích aktivit od 25. 5. 2020 pro 1. st. ZŠ. První informace js</w:t>
      </w:r>
      <w:r w:rsidR="00D72D7F">
        <w:rPr>
          <w:rFonts w:asciiTheme="minorHAnsi" w:hAnsiTheme="minorHAnsi" w:cstheme="minorHAnsi"/>
          <w:b/>
          <w:bCs/>
          <w:color w:val="212121"/>
          <w:sz w:val="28"/>
          <w:szCs w:val="28"/>
        </w:rPr>
        <w:t>te dostali</w:t>
      </w:r>
      <w:r w:rsidR="003F2C8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k dispozici </w:t>
      </w:r>
      <w:r w:rsidR="00D72D7F">
        <w:rPr>
          <w:rFonts w:asciiTheme="minorHAnsi" w:hAnsiTheme="minorHAnsi" w:cstheme="minorHAnsi"/>
          <w:b/>
          <w:bCs/>
          <w:color w:val="212121"/>
          <w:sz w:val="28"/>
          <w:szCs w:val="28"/>
        </w:rPr>
        <w:t>prostřednictvím www stránek</w:t>
      </w:r>
      <w:r w:rsidR="003F2C8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již </w:t>
      </w:r>
      <w:r w:rsidR="003F2C8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6. 5. 2020. </w:t>
      </w:r>
    </w:p>
    <w:p w:rsidR="003F2C86" w:rsidRDefault="003F2C86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>Škola bude k dispozici dle dohodnutých podmínek s rodiči žáků třídními učiteli a školy a bude probíhat dle rozpisu od 7. 30 – 16h. Rozpis</w:t>
      </w:r>
      <w:r w:rsidR="006A4290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nalezne</w:t>
      </w:r>
      <w:r w:rsidR="00D72D7F">
        <w:rPr>
          <w:rFonts w:asciiTheme="minorHAnsi" w:hAnsiTheme="minorHAnsi" w:cstheme="minorHAnsi"/>
          <w:b/>
          <w:bCs/>
          <w:color w:val="212121"/>
          <w:sz w:val="28"/>
          <w:szCs w:val="28"/>
        </w:rPr>
        <w:t>te na www stránkách školy a byli</w:t>
      </w:r>
      <w:r w:rsidR="006A4290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jste o něm informováni třídními učitelkami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. </w:t>
      </w:r>
    </w:p>
    <w:p w:rsidR="003F2C86" w:rsidRDefault="003F2C86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Zachovali jsme skupinu </w:t>
      </w:r>
      <w:r w:rsidR="006A4290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= 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třída, jen v 5. B je přihlášeno 18 žáků, což nelze, proto jsou chlapci z 5. B připojeni k žákům 5. A. </w:t>
      </w:r>
    </w:p>
    <w:p w:rsidR="006A4290" w:rsidRDefault="003F2C86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Pokud žák ráno nebude moci přijít, 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>žádáme</w:t>
      </w:r>
      <w:r w:rsidR="00D72D7F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Vás, abyste informovali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vyučujícího, 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ne vždy to je třídní učitel (třída 5. A+ B – Ing. Marie Týrová, 5. B – Mgr. Hana Marková – telefonní kontakty budou předány 25. 5. či prostřednictvím třídního učitele), 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>jelikož každé zpoždění bude problematické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pro plynulý provoz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. 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To samé platí pro odchody žáků, pokud nebudou odcházet sami. </w:t>
      </w:r>
    </w:p>
    <w:p w:rsidR="00092266" w:rsidRDefault="00092266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Vstup zákonným zástupcům do školy je zakázán, vždy se sejdete před školou. </w:t>
      </w:r>
      <w:r w:rsidR="006A4290">
        <w:rPr>
          <w:rFonts w:asciiTheme="minorHAnsi" w:hAnsiTheme="minorHAnsi" w:cstheme="minorHAnsi"/>
          <w:b/>
          <w:bCs/>
          <w:color w:val="212121"/>
          <w:sz w:val="28"/>
          <w:szCs w:val="28"/>
        </w:rPr>
        <w:t>Sraz ráno před školou je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5 minut před vstupem do ško</w:t>
      </w:r>
      <w:r w:rsidR="00D72D7F">
        <w:rPr>
          <w:rFonts w:asciiTheme="minorHAnsi" w:hAnsiTheme="minorHAnsi" w:cstheme="minorHAnsi"/>
          <w:b/>
          <w:bCs/>
          <w:color w:val="212121"/>
          <w:sz w:val="28"/>
          <w:szCs w:val="28"/>
        </w:rPr>
        <w:t>ly, který je stanoven rozpisem,</w:t>
      </w:r>
      <w:r w:rsidR="006A4290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na žáky bude čekat vyučující. </w:t>
      </w:r>
    </w:p>
    <w:p w:rsidR="003F2C86" w:rsidRDefault="00D72D7F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Pokud jste potvrdili 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písemně </w:t>
      </w:r>
      <w:r w:rsidR="006A4290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třídnímu učiteli 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prostřednictvím mailu, </w:t>
      </w:r>
      <w:proofErr w:type="spellStart"/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>whatsappu</w:t>
      </w:r>
      <w:proofErr w:type="spellEnd"/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, programu Bakalář, 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>že bude dítě odcházet samo, pošlete to i písemně 25. 5. 2020 s čestným prohlášením a Vaším podpisem, jinak nebude moci býti žák poslán samostatně domů.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</w:t>
      </w:r>
    </w:p>
    <w:p w:rsidR="003F2C86" w:rsidRDefault="003F2C86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>Oběd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je zajištěn teplý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a jeho nahlá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šení proveďte dle pokynů vedoucí jídelny 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>- www stránky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>. Zcela jistě je nutné oběd do 8h odhlásit, pokud žák nepřijde do školy, nelze odnést v</w:t>
      </w:r>
      <w:r w:rsidR="00D72D7F">
        <w:rPr>
          <w:rFonts w:asciiTheme="minorHAnsi" w:hAnsiTheme="minorHAnsi" w:cstheme="minorHAnsi"/>
          <w:b/>
          <w:bCs/>
          <w:color w:val="212121"/>
          <w:sz w:val="28"/>
          <w:szCs w:val="28"/>
        </w:rPr>
        <w:t> nosiči jídel</w:t>
      </w:r>
      <w:r w:rsid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. </w:t>
      </w:r>
    </w:p>
    <w:p w:rsidR="00B3534A" w:rsidRDefault="00B3534A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:rsidR="00B3534A" w:rsidRDefault="00B3534A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bookmarkStart w:id="0" w:name="_GoBack"/>
      <w:bookmarkEnd w:id="0"/>
    </w:p>
    <w:p w:rsidR="00CE1C92" w:rsidRPr="00092266" w:rsidRDefault="00092266" w:rsidP="00D72D7F">
      <w:pPr>
        <w:spacing w:before="120" w:after="120"/>
        <w:jc w:val="both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Cs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ab/>
      </w:r>
      <w:r w:rsidR="00CE1C92" w:rsidRPr="00092266">
        <w:rPr>
          <w:rFonts w:asciiTheme="minorHAnsi" w:hAnsiTheme="minorHAnsi" w:cstheme="minorHAnsi"/>
          <w:b/>
          <w:bCs/>
          <w:color w:val="212121"/>
          <w:sz w:val="28"/>
          <w:szCs w:val="28"/>
        </w:rPr>
        <w:t>Mgr. Ivana Dudková, zástupkyně ředitele</w:t>
      </w:r>
    </w:p>
    <w:sectPr w:rsidR="00CE1C92" w:rsidRPr="0009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9E2"/>
    <w:multiLevelType w:val="hybridMultilevel"/>
    <w:tmpl w:val="B06459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452C4"/>
    <w:multiLevelType w:val="hybridMultilevel"/>
    <w:tmpl w:val="0DE802FC"/>
    <w:lvl w:ilvl="0" w:tplc="DCE27E5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179F3"/>
    <w:multiLevelType w:val="hybridMultilevel"/>
    <w:tmpl w:val="4AE49B66"/>
    <w:lvl w:ilvl="0" w:tplc="CAFCC9CA">
      <w:start w:val="1"/>
      <w:numFmt w:val="decimal"/>
      <w:lvlText w:val="%1"/>
      <w:lvlJc w:val="left"/>
      <w:pPr>
        <w:ind w:left="720" w:hanging="360"/>
      </w:pPr>
      <w:rPr>
        <w:rFonts w:ascii="Calibri Light" w:hAnsi="Calibri Light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89"/>
    <w:rsid w:val="00092266"/>
    <w:rsid w:val="000F3102"/>
    <w:rsid w:val="001D4387"/>
    <w:rsid w:val="002A3C06"/>
    <w:rsid w:val="002F41DF"/>
    <w:rsid w:val="003038E4"/>
    <w:rsid w:val="0034083A"/>
    <w:rsid w:val="003841E9"/>
    <w:rsid w:val="003A6975"/>
    <w:rsid w:val="003F2C86"/>
    <w:rsid w:val="00463D87"/>
    <w:rsid w:val="004D2294"/>
    <w:rsid w:val="00675E6E"/>
    <w:rsid w:val="006A4290"/>
    <w:rsid w:val="007153D1"/>
    <w:rsid w:val="00721564"/>
    <w:rsid w:val="007C5FFA"/>
    <w:rsid w:val="00810493"/>
    <w:rsid w:val="00810C89"/>
    <w:rsid w:val="00865B21"/>
    <w:rsid w:val="008D635C"/>
    <w:rsid w:val="00983468"/>
    <w:rsid w:val="0099564C"/>
    <w:rsid w:val="00A03BC4"/>
    <w:rsid w:val="00AA0AA4"/>
    <w:rsid w:val="00B3534A"/>
    <w:rsid w:val="00B36B2C"/>
    <w:rsid w:val="00B52E09"/>
    <w:rsid w:val="00B76262"/>
    <w:rsid w:val="00B97723"/>
    <w:rsid w:val="00BB50E5"/>
    <w:rsid w:val="00C10647"/>
    <w:rsid w:val="00C431F8"/>
    <w:rsid w:val="00C829A4"/>
    <w:rsid w:val="00CB3460"/>
    <w:rsid w:val="00CE1C92"/>
    <w:rsid w:val="00D32FBE"/>
    <w:rsid w:val="00D72D7F"/>
    <w:rsid w:val="00DA2B31"/>
    <w:rsid w:val="00E10CE4"/>
    <w:rsid w:val="00F748A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C5C"/>
  <w15:chartTrackingRefBased/>
  <w15:docId w15:val="{6A768F99-E636-4B7F-ADF1-49239A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C8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uiPriority w:val="99"/>
    <w:rsid w:val="00810C89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5F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2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28</cp:revision>
  <dcterms:created xsi:type="dcterms:W3CDTF">2020-05-05T06:13:00Z</dcterms:created>
  <dcterms:modified xsi:type="dcterms:W3CDTF">2020-05-20T05:03:00Z</dcterms:modified>
</cp:coreProperties>
</file>